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2C83" w:rsidRPr="005D2C83" w:rsidRDefault="005D2C83" w:rsidP="005D2C83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color w:val="auto"/>
          <w:sz w:val="24"/>
          <w:szCs w:val="24"/>
        </w:rPr>
        <w:t>РОССИЙСКАЯ ФЕДЕРАЦИЯ</w:t>
      </w:r>
    </w:p>
    <w:p w:rsidR="005D2C83" w:rsidRPr="005D2C83" w:rsidRDefault="005D2C83" w:rsidP="005D2C83">
      <w:pPr>
        <w:pStyle w:val="2"/>
        <w:spacing w:before="0"/>
        <w:jc w:val="center"/>
        <w:rPr>
          <w:rFonts w:ascii="Times New Roman" w:eastAsia="Times New Roman" w:hAnsi="Times New Roman" w:cs="Times New Roman"/>
          <w:color w:val="auto"/>
          <w:sz w:val="24"/>
          <w:szCs w:val="24"/>
        </w:rPr>
      </w:pPr>
      <w:r w:rsidRPr="005D2C83">
        <w:rPr>
          <w:rFonts w:ascii="Times New Roman" w:eastAsia="Times New Roman" w:hAnsi="Times New Roman" w:cs="Times New Roman"/>
          <w:color w:val="auto"/>
          <w:sz w:val="24"/>
          <w:szCs w:val="24"/>
        </w:rPr>
        <w:t>СОВЕТ ДЕПУТАТОВ</w:t>
      </w:r>
    </w:p>
    <w:p w:rsidR="005D2C83" w:rsidRPr="005D2C83" w:rsidRDefault="005D2C83" w:rsidP="005D2C83">
      <w:pPr>
        <w:jc w:val="center"/>
        <w:rPr>
          <w:b/>
        </w:rPr>
      </w:pPr>
      <w:r w:rsidRPr="005D2C83">
        <w:rPr>
          <w:b/>
        </w:rPr>
        <w:t>МУНИЦИПАЛЬНОГО ОБРАЗОВАНИЯ</w:t>
      </w:r>
    </w:p>
    <w:p w:rsidR="005D2C83" w:rsidRPr="005D2C83" w:rsidRDefault="005D2C83" w:rsidP="005D2C83">
      <w:pPr>
        <w:jc w:val="center"/>
        <w:rPr>
          <w:b/>
        </w:rPr>
      </w:pPr>
      <w:r w:rsidRPr="005D2C83">
        <w:rPr>
          <w:b/>
        </w:rPr>
        <w:t>ЛЕБЯЖЕНСКОЕ ГОРОДСКОЕ ПОСЕЛЕНИЕ</w:t>
      </w:r>
    </w:p>
    <w:p w:rsidR="005D2C83" w:rsidRPr="005D2C83" w:rsidRDefault="005D2C83" w:rsidP="005D2C83">
      <w:pPr>
        <w:jc w:val="center"/>
        <w:rPr>
          <w:b/>
        </w:rPr>
      </w:pPr>
      <w:r w:rsidRPr="005D2C83">
        <w:rPr>
          <w:b/>
        </w:rPr>
        <w:t>ЛОМОНОСОВСКОГО МУНИЦИПАЛЬНОГО РАЙОНА</w:t>
      </w:r>
    </w:p>
    <w:p w:rsidR="005D2C83" w:rsidRPr="005D2C83" w:rsidRDefault="005D2C83" w:rsidP="005D2C83">
      <w:pPr>
        <w:jc w:val="center"/>
        <w:rPr>
          <w:b/>
        </w:rPr>
      </w:pPr>
      <w:r w:rsidRPr="005D2C83">
        <w:rPr>
          <w:b/>
        </w:rPr>
        <w:t>ЛЕНИНГРАДСКОЙ ОБЛАСТИ</w:t>
      </w:r>
    </w:p>
    <w:p w:rsidR="001059BC" w:rsidRPr="00C023AC" w:rsidRDefault="001059BC" w:rsidP="001059BC">
      <w:pPr>
        <w:jc w:val="center"/>
        <w:rPr>
          <w:b/>
        </w:rPr>
      </w:pPr>
    </w:p>
    <w:p w:rsidR="001059BC" w:rsidRDefault="001059BC" w:rsidP="001059BC">
      <w:pPr>
        <w:jc w:val="center"/>
        <w:rPr>
          <w:b/>
        </w:rPr>
      </w:pPr>
      <w:r w:rsidRPr="00C023AC">
        <w:rPr>
          <w:b/>
        </w:rPr>
        <w:t>РЕШЕНИЕ</w:t>
      </w:r>
    </w:p>
    <w:p w:rsidR="005D2C83" w:rsidRPr="00C023AC" w:rsidRDefault="005D2C83" w:rsidP="001059BC">
      <w:pPr>
        <w:jc w:val="center"/>
        <w:rPr>
          <w:b/>
        </w:rPr>
      </w:pPr>
    </w:p>
    <w:p w:rsidR="007F3365" w:rsidRPr="00AA6E6F" w:rsidRDefault="002F1A12" w:rsidP="002F1A12">
      <w:pPr>
        <w:rPr>
          <w:b/>
        </w:rPr>
      </w:pPr>
      <w:r>
        <w:t>«06» февраля</w:t>
      </w:r>
      <w:r w:rsidR="00BE40CA" w:rsidRPr="00AA6E6F">
        <w:t>20</w:t>
      </w:r>
      <w:r w:rsidR="005D2C83">
        <w:t>20</w:t>
      </w:r>
      <w:r w:rsidR="00BE40CA" w:rsidRPr="00AA6E6F">
        <w:t xml:space="preserve"> года</w:t>
      </w:r>
      <w:r w:rsidR="001059BC" w:rsidRPr="00AA6E6F">
        <w:t xml:space="preserve">                                                               </w:t>
      </w:r>
      <w:r w:rsidR="00C023AC" w:rsidRPr="00AA6E6F">
        <w:t xml:space="preserve">              </w:t>
      </w:r>
      <w:r>
        <w:t xml:space="preserve">                    </w:t>
      </w:r>
      <w:r w:rsidR="00C023AC" w:rsidRPr="00AA6E6F">
        <w:t xml:space="preserve">     </w:t>
      </w:r>
      <w:r w:rsidR="00AA6E6F">
        <w:t>№</w:t>
      </w:r>
      <w:r w:rsidR="00AA6E6F">
        <w:softHyphen/>
      </w:r>
      <w:r w:rsidR="00AA6E6F">
        <w:softHyphen/>
        <w:t xml:space="preserve"> </w:t>
      </w:r>
      <w:r w:rsidR="00126E1D">
        <w:t>51</w:t>
      </w:r>
    </w:p>
    <w:p w:rsidR="00FA51C0" w:rsidRPr="00C023AC" w:rsidRDefault="003502FA" w:rsidP="00F83E4A">
      <w:pPr>
        <w:rPr>
          <w:b/>
        </w:rPr>
      </w:pPr>
      <w:r w:rsidRPr="003502F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Надпись 1" o:spid="_x0000_s1028" type="#_x0000_t202" style="position:absolute;margin-left:-11.25pt;margin-top:9.6pt;width:270pt;height:175.65pt;z-index:2516592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" filled="f" stroked="f" strokeweight=".5pt">
            <v:textbox style="mso-next-textbox:#Надпись 1">
              <w:txbxContent>
                <w:p w:rsidR="00C023AC" w:rsidRPr="00B04D39" w:rsidRDefault="005D2C83" w:rsidP="00C023AC">
                  <w:pPr>
                    <w:jc w:val="both"/>
                  </w:pPr>
                  <w:r>
                    <w:t xml:space="preserve">«О создании </w:t>
                  </w:r>
                  <w:r w:rsidRPr="00B04D39">
                    <w:t xml:space="preserve">общественной жилищной комиссии </w:t>
                  </w:r>
                  <w:r>
                    <w:t xml:space="preserve">при местной </w:t>
                  </w:r>
                  <w:r w:rsidRPr="00B04D39">
                    <w:t xml:space="preserve">администрации муниципального образования </w:t>
                  </w:r>
                  <w:r>
                    <w:t>Лебяженское городское</w:t>
                  </w:r>
                  <w:r w:rsidRPr="00B04D39">
                    <w:t xml:space="preserve"> поселение муниципального образования </w:t>
                  </w:r>
                  <w:r>
                    <w:t>Ломоносовский муниципальный</w:t>
                  </w:r>
                  <w:r w:rsidRPr="00B04D39">
                    <w:t xml:space="preserve"> район Ленинградской области</w:t>
                  </w:r>
                  <w:r w:rsidR="00941056">
                    <w:t xml:space="preserve"> и утверждении положения об </w:t>
                  </w:r>
                  <w:r w:rsidR="00941056" w:rsidRPr="00B04D39">
                    <w:t xml:space="preserve">общественной жилищной комиссии </w:t>
                  </w:r>
                  <w:r w:rsidR="00941056">
                    <w:t xml:space="preserve">при местной </w:t>
                  </w:r>
                  <w:r w:rsidR="00941056" w:rsidRPr="00B04D39">
                    <w:t xml:space="preserve">администрации муниципального образования </w:t>
                  </w:r>
                  <w:r w:rsidR="00941056">
                    <w:t>Лебяженское городское</w:t>
                  </w:r>
                  <w:r w:rsidR="00941056" w:rsidRPr="00B04D39">
                    <w:t xml:space="preserve"> поселение муниципального образования </w:t>
                  </w:r>
                  <w:r w:rsidR="00941056">
                    <w:t>Ломоносовский муниципальный</w:t>
                  </w:r>
                  <w:r w:rsidR="00941056" w:rsidRPr="00B04D39">
                    <w:t xml:space="preserve"> район Ленинградской области</w:t>
                  </w:r>
                  <w:r>
                    <w:t>»</w:t>
                  </w:r>
                </w:p>
                <w:p w:rsidR="00C023AC" w:rsidRPr="00E5050E" w:rsidRDefault="00C023AC" w:rsidP="00C023AC">
                  <w:pPr>
                    <w:jc w:val="both"/>
                    <w:rPr>
                      <w:sz w:val="28"/>
                    </w:rPr>
                  </w:pPr>
                </w:p>
              </w:txbxContent>
            </v:textbox>
            <w10:wrap type="square"/>
          </v:shape>
        </w:pict>
      </w:r>
      <w:r w:rsidR="00BE40CA" w:rsidRPr="00C023AC">
        <w:rPr>
          <w:b/>
        </w:rPr>
        <w:t xml:space="preserve">              </w:t>
      </w:r>
    </w:p>
    <w:p w:rsidR="000226D0" w:rsidRPr="00C023AC" w:rsidRDefault="000226D0" w:rsidP="00C023AC"/>
    <w:p w:rsidR="001059BC" w:rsidRPr="00C023AC" w:rsidRDefault="001059BC" w:rsidP="001059BC">
      <w:pPr>
        <w:ind w:right="283"/>
        <w:jc w:val="both"/>
      </w:pPr>
    </w:p>
    <w:p w:rsidR="001059BC" w:rsidRDefault="001059BC" w:rsidP="007F3365">
      <w:pPr>
        <w:ind w:right="3967"/>
        <w:jc w:val="both"/>
      </w:pPr>
    </w:p>
    <w:p w:rsidR="00B063B4" w:rsidRDefault="00B063B4" w:rsidP="007F3365">
      <w:pPr>
        <w:ind w:right="3967"/>
        <w:jc w:val="both"/>
      </w:pPr>
    </w:p>
    <w:p w:rsidR="00B063B4" w:rsidRPr="00C023AC" w:rsidRDefault="00B063B4" w:rsidP="007F3365">
      <w:pPr>
        <w:ind w:right="3967"/>
        <w:jc w:val="both"/>
      </w:pPr>
    </w:p>
    <w:p w:rsidR="00C023AC" w:rsidRDefault="00256FEC" w:rsidP="007F3365">
      <w:pPr>
        <w:pStyle w:val="a4"/>
        <w:ind w:firstLine="708"/>
        <w:jc w:val="both"/>
      </w:pPr>
      <w:r w:rsidRPr="00C023AC">
        <w:t xml:space="preserve">        </w:t>
      </w:r>
    </w:p>
    <w:p w:rsidR="00C023AC" w:rsidRDefault="00C023AC" w:rsidP="007F3365">
      <w:pPr>
        <w:pStyle w:val="a4"/>
        <w:ind w:firstLine="708"/>
        <w:jc w:val="both"/>
      </w:pPr>
    </w:p>
    <w:p w:rsidR="00C023AC" w:rsidRDefault="00C023AC" w:rsidP="00B04D39">
      <w:pPr>
        <w:pStyle w:val="a4"/>
        <w:jc w:val="both"/>
      </w:pPr>
    </w:p>
    <w:p w:rsidR="00941056" w:rsidRDefault="00941056" w:rsidP="007F3365">
      <w:pPr>
        <w:pStyle w:val="a4"/>
        <w:ind w:firstLine="708"/>
        <w:jc w:val="both"/>
      </w:pPr>
    </w:p>
    <w:p w:rsidR="00941056" w:rsidRDefault="00941056" w:rsidP="007F3365">
      <w:pPr>
        <w:pStyle w:val="a4"/>
        <w:ind w:firstLine="708"/>
        <w:jc w:val="both"/>
      </w:pPr>
    </w:p>
    <w:p w:rsidR="00941056" w:rsidRDefault="00941056" w:rsidP="007F3365">
      <w:pPr>
        <w:pStyle w:val="a4"/>
        <w:ind w:firstLine="708"/>
        <w:jc w:val="both"/>
      </w:pPr>
    </w:p>
    <w:p w:rsidR="00941056" w:rsidRDefault="00941056" w:rsidP="007F3365">
      <w:pPr>
        <w:pStyle w:val="a4"/>
        <w:ind w:firstLine="708"/>
        <w:jc w:val="both"/>
      </w:pPr>
    </w:p>
    <w:p w:rsidR="00941056" w:rsidRDefault="00941056" w:rsidP="007F3365">
      <w:pPr>
        <w:pStyle w:val="a4"/>
        <w:ind w:firstLine="708"/>
        <w:jc w:val="both"/>
      </w:pPr>
    </w:p>
    <w:p w:rsidR="005D2C83" w:rsidRDefault="0092257F" w:rsidP="007F3365">
      <w:pPr>
        <w:pStyle w:val="a4"/>
        <w:ind w:firstLine="708"/>
        <w:jc w:val="both"/>
        <w:rPr>
          <w:color w:val="auto"/>
        </w:rPr>
      </w:pPr>
      <w:r w:rsidRPr="00C023AC">
        <w:t xml:space="preserve">В соответствии с Федеральным законом от 6 октября </w:t>
      </w:r>
      <w:smartTag w:uri="urn:schemas-microsoft-com:office:smarttags" w:element="metricconverter">
        <w:smartTagPr>
          <w:attr w:name="ProductID" w:val="2003 г"/>
        </w:smartTagPr>
        <w:r w:rsidRPr="00C023AC">
          <w:t>2003 г</w:t>
        </w:r>
      </w:smartTag>
      <w:r w:rsidRPr="00C023AC">
        <w:t>. № 131-ФЗ «Об общих принципах организации местного самоуправления в Российской Федерации»</w:t>
      </w:r>
      <w:r w:rsidR="00814979">
        <w:t>, р</w:t>
      </w:r>
      <w:r w:rsidRPr="00C023AC">
        <w:t>уководствуясь Жилищны</w:t>
      </w:r>
      <w:r w:rsidR="00494463">
        <w:t>м кодексом Российской Федерации,</w:t>
      </w:r>
      <w:r w:rsidRPr="00C023AC">
        <w:t xml:space="preserve"> законом Ленинградской области от 26 октября 2005 года № 89-оз «О порядке ведения органами местного самоуправления Ленинградской области учета граждан в качестве нуждающихся в жилых помещениях, предоставляемых по договорам социального найма», Уставом муниципального образования </w:t>
      </w:r>
      <w:r w:rsidR="005D2C83">
        <w:t>Лебяженское городское</w:t>
      </w:r>
      <w:r w:rsidR="005D2C83" w:rsidRPr="00B04D39">
        <w:t xml:space="preserve"> поселение муниципального образования </w:t>
      </w:r>
      <w:r w:rsidR="005D2C83">
        <w:t>Ломоносовский муниципальный</w:t>
      </w:r>
      <w:r w:rsidR="005D2C83" w:rsidRPr="00B04D39">
        <w:t xml:space="preserve"> район Ленинградской области</w:t>
      </w:r>
      <w:r w:rsidR="00814979">
        <w:t>,</w:t>
      </w:r>
      <w:r w:rsidR="005D2C83" w:rsidRPr="00C023AC">
        <w:rPr>
          <w:color w:val="auto"/>
        </w:rPr>
        <w:t xml:space="preserve"> </w:t>
      </w:r>
      <w:r w:rsidR="00BE40CA" w:rsidRPr="00C023AC">
        <w:rPr>
          <w:color w:val="auto"/>
        </w:rPr>
        <w:t xml:space="preserve">Совет депутатов  </w:t>
      </w:r>
      <w:r w:rsidR="005D2C83" w:rsidRPr="00C023AC">
        <w:t xml:space="preserve">муниципального образования </w:t>
      </w:r>
      <w:r w:rsidR="005D2C83">
        <w:t>Лебяженское городское</w:t>
      </w:r>
      <w:r w:rsidR="005D2C83" w:rsidRPr="00B04D39">
        <w:t xml:space="preserve"> поселение муниципального образования </w:t>
      </w:r>
      <w:r w:rsidR="005D2C83">
        <w:t>Ломоносовский муниципальный</w:t>
      </w:r>
      <w:r w:rsidR="005D2C83" w:rsidRPr="00B04D39">
        <w:t xml:space="preserve"> район Ленинградской области</w:t>
      </w:r>
      <w:r w:rsidR="005D2C83" w:rsidRPr="00C023AC">
        <w:rPr>
          <w:color w:val="auto"/>
        </w:rPr>
        <w:t xml:space="preserve"> </w:t>
      </w:r>
    </w:p>
    <w:p w:rsidR="005D2C83" w:rsidRDefault="005D2C83" w:rsidP="005D2C83">
      <w:pPr>
        <w:pStyle w:val="a4"/>
        <w:ind w:firstLine="708"/>
        <w:jc w:val="center"/>
        <w:rPr>
          <w:b/>
          <w:bCs/>
          <w:color w:val="auto"/>
        </w:rPr>
      </w:pPr>
    </w:p>
    <w:p w:rsidR="000226D0" w:rsidRDefault="00BE40CA" w:rsidP="005D2C83">
      <w:pPr>
        <w:pStyle w:val="a4"/>
        <w:ind w:firstLine="708"/>
        <w:jc w:val="center"/>
        <w:rPr>
          <w:b/>
          <w:bCs/>
          <w:color w:val="auto"/>
        </w:rPr>
      </w:pPr>
      <w:r w:rsidRPr="00C023AC">
        <w:rPr>
          <w:b/>
          <w:bCs/>
          <w:color w:val="auto"/>
        </w:rPr>
        <w:t>РЕШИЛ:</w:t>
      </w:r>
    </w:p>
    <w:p w:rsidR="00C023AC" w:rsidRPr="00C023AC" w:rsidRDefault="00C023AC" w:rsidP="007F3365">
      <w:pPr>
        <w:pStyle w:val="a4"/>
        <w:ind w:firstLine="708"/>
        <w:jc w:val="both"/>
        <w:rPr>
          <w:b/>
          <w:bCs/>
          <w:color w:val="auto"/>
        </w:rPr>
      </w:pPr>
    </w:p>
    <w:p w:rsidR="007F3365" w:rsidRPr="00530A04" w:rsidRDefault="005D2C83" w:rsidP="00530A04">
      <w:pPr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</w:pPr>
      <w:r>
        <w:t xml:space="preserve"> </w:t>
      </w:r>
      <w:r w:rsidRPr="00530A04">
        <w:t>Создать общественную жилищную комиссию при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  <w:r w:rsidR="000C31E0">
        <w:t xml:space="preserve"> </w:t>
      </w:r>
      <w:r w:rsidR="00EE48E9">
        <w:t>.</w:t>
      </w:r>
      <w:r w:rsidRPr="00530A04">
        <w:t xml:space="preserve"> </w:t>
      </w:r>
    </w:p>
    <w:p w:rsidR="00B63541" w:rsidRDefault="00941056" w:rsidP="00B63541">
      <w:pPr>
        <w:pStyle w:val="af"/>
        <w:numPr>
          <w:ilvl w:val="0"/>
          <w:numId w:val="16"/>
        </w:numPr>
        <w:jc w:val="both"/>
      </w:pPr>
      <w:r w:rsidRPr="00530A04">
        <w:t>Утвердить Положение об общественной жилищной</w:t>
      </w:r>
      <w:r w:rsidRPr="00B04D39">
        <w:t xml:space="preserve"> комиссии </w:t>
      </w:r>
      <w:r>
        <w:t xml:space="preserve">при местной </w:t>
      </w:r>
      <w:r w:rsidRPr="00B04D39">
        <w:t xml:space="preserve">администрации муниципального образования </w:t>
      </w:r>
      <w:r>
        <w:t>Лебяженское городское</w:t>
      </w:r>
      <w:r w:rsidRPr="00B04D39">
        <w:t xml:space="preserve"> поселение муниципального образования </w:t>
      </w:r>
      <w:r>
        <w:t>Ломоносовский муниципальный</w:t>
      </w:r>
      <w:r w:rsidRPr="00B04D39">
        <w:t xml:space="preserve"> район Ленинградской области</w:t>
      </w:r>
      <w:r>
        <w:t xml:space="preserve"> (Приложение №</w:t>
      </w:r>
      <w:r w:rsidR="00EE48E9">
        <w:t>1</w:t>
      </w:r>
      <w:r>
        <w:t>)</w:t>
      </w:r>
      <w:r w:rsidR="00B63541">
        <w:t>.</w:t>
      </w:r>
    </w:p>
    <w:p w:rsidR="00B63541" w:rsidRDefault="00F220BA" w:rsidP="00B63541">
      <w:pPr>
        <w:pStyle w:val="af"/>
        <w:numPr>
          <w:ilvl w:val="0"/>
          <w:numId w:val="16"/>
        </w:numPr>
        <w:jc w:val="both"/>
      </w:pPr>
      <w:r>
        <w:t>Настоящее решение</w:t>
      </w:r>
      <w:r w:rsidR="002F01DA">
        <w:t xml:space="preserve"> опубликовать</w:t>
      </w:r>
      <w:r>
        <w:t xml:space="preserve"> в средствах массовой информации и</w:t>
      </w:r>
      <w:r w:rsidR="00B63541">
        <w:t xml:space="preserve"> </w:t>
      </w:r>
      <w:r w:rsidR="00B63541" w:rsidRPr="00B63541">
        <w:t xml:space="preserve">на официальном сайте муниципального образования </w:t>
      </w:r>
      <w:r w:rsidR="00B63541">
        <w:t>Лебяженское городское поселение</w:t>
      </w:r>
      <w:r w:rsidR="00B63541" w:rsidRPr="00B63541">
        <w:t xml:space="preserve"> в сети Интернет.</w:t>
      </w:r>
    </w:p>
    <w:p w:rsidR="00B63541" w:rsidRPr="00B63541" w:rsidRDefault="00B63541" w:rsidP="00B63541">
      <w:pPr>
        <w:pStyle w:val="af"/>
        <w:numPr>
          <w:ilvl w:val="0"/>
          <w:numId w:val="16"/>
        </w:numPr>
        <w:jc w:val="both"/>
      </w:pPr>
      <w:r w:rsidRPr="00B63541">
        <w:t>Контроль над исполнением данного решения возложить на</w:t>
      </w:r>
      <w:r>
        <w:t xml:space="preserve"> главу местной администрации МО Лебяженское городское поселение Ушакова С.В.</w:t>
      </w:r>
    </w:p>
    <w:p w:rsidR="00B63541" w:rsidRPr="00B63541" w:rsidRDefault="00B63541" w:rsidP="00B63541"/>
    <w:p w:rsidR="00431C84" w:rsidRPr="00C023AC" w:rsidRDefault="00431C84" w:rsidP="00126D64"/>
    <w:p w:rsidR="00941056" w:rsidRDefault="00126D64" w:rsidP="00B63541">
      <w:pPr>
        <w:ind w:firstLine="300"/>
      </w:pPr>
      <w:r w:rsidRPr="00C023AC">
        <w:t xml:space="preserve">Глава </w:t>
      </w:r>
      <w:r w:rsidR="00B063B4">
        <w:t xml:space="preserve">муниципального образования </w:t>
      </w:r>
    </w:p>
    <w:p w:rsidR="00C023AC" w:rsidRDefault="00941056" w:rsidP="00530A04">
      <w:pPr>
        <w:ind w:firstLine="300"/>
      </w:pPr>
      <w:r>
        <w:t>Лебяженское городское поселение</w:t>
      </w:r>
      <w:r w:rsidR="00431C84" w:rsidRPr="00C023AC">
        <w:t xml:space="preserve">                         </w:t>
      </w:r>
      <w:r w:rsidR="00C023AC">
        <w:t xml:space="preserve">                    </w:t>
      </w:r>
      <w:r w:rsidR="00431C84" w:rsidRPr="00C023AC">
        <w:t xml:space="preserve">   </w:t>
      </w:r>
      <w:r>
        <w:t>С.Н. Воеводин</w:t>
      </w:r>
      <w:r w:rsidR="00126D64" w:rsidRPr="00C023AC">
        <w:t xml:space="preserve"> </w:t>
      </w:r>
      <w:r w:rsidR="00EE48E9">
        <w:t>.</w:t>
      </w:r>
    </w:p>
    <w:p w:rsidR="00EE48E9" w:rsidRDefault="00EE48E9" w:rsidP="00530A04">
      <w:pPr>
        <w:ind w:firstLine="300"/>
      </w:pPr>
    </w:p>
    <w:p w:rsidR="00494463" w:rsidRDefault="00494463" w:rsidP="00C023AC">
      <w:pPr>
        <w:jc w:val="right"/>
      </w:pPr>
    </w:p>
    <w:p w:rsidR="000C31E0" w:rsidRPr="00C023AC" w:rsidRDefault="000C31E0" w:rsidP="000C31E0">
      <w:pPr>
        <w:jc w:val="right"/>
      </w:pPr>
      <w:r w:rsidRPr="00C023AC">
        <w:lastRenderedPageBreak/>
        <w:t xml:space="preserve">Приложение № </w:t>
      </w:r>
      <w:r w:rsidR="00EE48E9">
        <w:t>1</w:t>
      </w:r>
      <w:r w:rsidRPr="00C023AC">
        <w:t xml:space="preserve"> </w:t>
      </w:r>
    </w:p>
    <w:p w:rsidR="000C31E0" w:rsidRDefault="000C31E0" w:rsidP="000C31E0">
      <w:pPr>
        <w:ind w:left="4860"/>
        <w:jc w:val="right"/>
      </w:pPr>
      <w:r w:rsidRPr="00C023AC">
        <w:t xml:space="preserve">                    к решению совета депутатов муниципального образования </w:t>
      </w:r>
      <w:r>
        <w:t>Лебяженское городское</w:t>
      </w:r>
      <w:r w:rsidRPr="00B04D39">
        <w:t xml:space="preserve"> поселение муниципального образования </w:t>
      </w:r>
      <w:r>
        <w:t>Ломоносовский муниципальный</w:t>
      </w:r>
      <w:r w:rsidRPr="00B04D39">
        <w:t xml:space="preserve"> район Ленинградской области</w:t>
      </w:r>
    </w:p>
    <w:p w:rsidR="000C31E0" w:rsidRPr="00C023AC" w:rsidRDefault="00EE48E9" w:rsidP="000C31E0">
      <w:pPr>
        <w:ind w:left="4860"/>
        <w:jc w:val="right"/>
      </w:pPr>
      <w:r>
        <w:t>«06» февраля</w:t>
      </w:r>
      <w:r w:rsidR="008D599A">
        <w:t xml:space="preserve"> 2020 года №51</w:t>
      </w:r>
    </w:p>
    <w:p w:rsidR="000C31E0" w:rsidRPr="00C023AC" w:rsidRDefault="000C31E0" w:rsidP="000C31E0"/>
    <w:p w:rsidR="000C31E0" w:rsidRPr="00C023AC" w:rsidRDefault="000C31E0" w:rsidP="000C31E0"/>
    <w:p w:rsidR="00455C6F" w:rsidRPr="00C023AC" w:rsidRDefault="00455C6F" w:rsidP="007F3365">
      <w:pPr>
        <w:jc w:val="right"/>
      </w:pPr>
      <w:r w:rsidRPr="00C023AC">
        <w:t xml:space="preserve">            </w:t>
      </w:r>
    </w:p>
    <w:p w:rsidR="007F3365" w:rsidRPr="00AA6E6F" w:rsidRDefault="007F3365" w:rsidP="00AA6E6F">
      <w:pPr>
        <w:jc w:val="center"/>
        <w:rPr>
          <w:b/>
        </w:rPr>
      </w:pPr>
      <w:r w:rsidRPr="00AA6E6F">
        <w:rPr>
          <w:b/>
        </w:rPr>
        <w:t>ПОЛОЖЕНИЕ</w:t>
      </w:r>
    </w:p>
    <w:p w:rsidR="00455C6F" w:rsidRPr="00F11357" w:rsidRDefault="007F3365" w:rsidP="00AA6E6F">
      <w:pPr>
        <w:jc w:val="center"/>
        <w:rPr>
          <w:b/>
        </w:rPr>
      </w:pPr>
      <w:r w:rsidRPr="00F11357">
        <w:rPr>
          <w:b/>
        </w:rPr>
        <w:t xml:space="preserve">об общественной жилищной комиссии </w:t>
      </w:r>
      <w:r w:rsidR="00F11357" w:rsidRPr="00F11357">
        <w:rPr>
          <w:b/>
        </w:rPr>
        <w:t>при местной администрации муниципального образования Лебяженское городское поселение муниципального образования Ломоносовский муниципальный район Ленинградской области</w:t>
      </w:r>
    </w:p>
    <w:p w:rsidR="00F11357" w:rsidRDefault="00F11357" w:rsidP="00AA6E6F">
      <w:pPr>
        <w:pStyle w:val="11"/>
        <w:tabs>
          <w:tab w:val="left" w:pos="4678"/>
        </w:tabs>
        <w:spacing w:after="0" w:line="240" w:lineRule="auto"/>
        <w:ind w:left="1080"/>
        <w:jc w:val="center"/>
        <w:rPr>
          <w:rFonts w:ascii="Times New Roman" w:hAnsi="Times New Roman"/>
          <w:b/>
          <w:sz w:val="24"/>
          <w:szCs w:val="24"/>
        </w:rPr>
      </w:pPr>
    </w:p>
    <w:p w:rsidR="00455C6F" w:rsidRPr="00AA6E6F" w:rsidRDefault="00AA6E6F" w:rsidP="00F11357">
      <w:pPr>
        <w:pStyle w:val="11"/>
        <w:tabs>
          <w:tab w:val="left" w:pos="4678"/>
        </w:tabs>
        <w:spacing w:after="0" w:line="240" w:lineRule="auto"/>
        <w:ind w:left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  <w:lang w:val="de-DE"/>
        </w:rPr>
        <w:t>1</w:t>
      </w:r>
      <w:r w:rsidR="00455C6F" w:rsidRPr="00AA6E6F">
        <w:rPr>
          <w:rFonts w:ascii="Times New Roman" w:hAnsi="Times New Roman"/>
          <w:b/>
          <w:sz w:val="24"/>
          <w:szCs w:val="24"/>
        </w:rPr>
        <w:t>. Общие положения</w:t>
      </w:r>
    </w:p>
    <w:p w:rsidR="00455C6F" w:rsidRPr="00C023AC" w:rsidRDefault="00455C6F" w:rsidP="00455C6F">
      <w:pPr>
        <w:jc w:val="center"/>
      </w:pPr>
    </w:p>
    <w:p w:rsidR="00243856" w:rsidRPr="00C023AC" w:rsidRDefault="00243856" w:rsidP="00243856">
      <w:pPr>
        <w:jc w:val="both"/>
      </w:pPr>
      <w:r w:rsidRPr="00C023AC">
        <w:t xml:space="preserve">1.1. </w:t>
      </w:r>
      <w:r w:rsidR="00431C84" w:rsidRPr="00C023AC">
        <w:t>Настоящее Положение определяет</w:t>
      </w:r>
      <w:r w:rsidRPr="00C023AC">
        <w:t xml:space="preserve"> порядок деятельности </w:t>
      </w:r>
      <w:r w:rsidR="0060288E" w:rsidRPr="00C023AC">
        <w:t>общественной жилищной</w:t>
      </w:r>
      <w:r w:rsidRPr="00C023AC">
        <w:t xml:space="preserve"> комиссии муниципального образования </w:t>
      </w:r>
      <w:r w:rsidR="00F11357">
        <w:t>Лебяженское городское поселение</w:t>
      </w:r>
      <w:r w:rsidRPr="00C023AC">
        <w:t xml:space="preserve"> (далее – </w:t>
      </w:r>
      <w:r w:rsidR="0060288E" w:rsidRPr="00C023AC">
        <w:t>общественная ж</w:t>
      </w:r>
      <w:r w:rsidRPr="00C023AC">
        <w:t>илищная комиссия, комиссия).</w:t>
      </w:r>
    </w:p>
    <w:p w:rsidR="0060288E" w:rsidRPr="00C023AC" w:rsidRDefault="00243856" w:rsidP="00431C84">
      <w:pPr>
        <w:jc w:val="both"/>
      </w:pPr>
      <w:r w:rsidRPr="00C023AC">
        <w:t xml:space="preserve">1.2. </w:t>
      </w:r>
      <w:r w:rsidR="0060288E" w:rsidRPr="00C023AC">
        <w:t xml:space="preserve">Общественная жилищная комиссия руководствуется в своей работе Конституцией РФ, Гражданским кодексом, Жилищным кодексом, Областным законом «О порядке ведения органами местного самоуправления Ленинградской области учета граждан в качестве нуждающихся в жилых помещениях, предоставляемых», другими Федеральными и Областными законами в части обеспечения граждан жилой площадью, постановлениями и распоряжениями РФ и Ленинградской области, Уставом </w:t>
      </w:r>
      <w:r w:rsidR="00F11357">
        <w:t xml:space="preserve">муниципального образования </w:t>
      </w:r>
      <w:r w:rsidR="0060288E" w:rsidRPr="00C023AC">
        <w:t xml:space="preserve">и другими нормативными документами </w:t>
      </w:r>
      <w:r w:rsidR="00F11357">
        <w:t>Лебяженского городского поселения</w:t>
      </w:r>
      <w:r w:rsidR="0060288E" w:rsidRPr="00C023AC">
        <w:t>.</w:t>
      </w:r>
    </w:p>
    <w:p w:rsidR="00243856" w:rsidRPr="00C023AC" w:rsidRDefault="00243856" w:rsidP="00431C84">
      <w:pPr>
        <w:jc w:val="both"/>
      </w:pPr>
      <w:r w:rsidRPr="00C023AC">
        <w:t xml:space="preserve">1.3. В состав </w:t>
      </w:r>
      <w:r w:rsidR="00B60033">
        <w:t>общественной жилищной</w:t>
      </w:r>
      <w:r w:rsidR="00145BDD" w:rsidRPr="00C023AC">
        <w:t xml:space="preserve"> комисси</w:t>
      </w:r>
      <w:r w:rsidR="00B60033">
        <w:t>и</w:t>
      </w:r>
      <w:r w:rsidRPr="00C023AC">
        <w:t xml:space="preserve"> </w:t>
      </w:r>
      <w:r w:rsidR="006D5CD0">
        <w:t xml:space="preserve">входят </w:t>
      </w:r>
      <w:r w:rsidR="00F11357">
        <w:t>7</w:t>
      </w:r>
      <w:r w:rsidRPr="00C023AC">
        <w:t xml:space="preserve"> (</w:t>
      </w:r>
      <w:r w:rsidR="00F11357">
        <w:t>семь</w:t>
      </w:r>
      <w:r w:rsidRPr="00C023AC">
        <w:t>) постоянных членов комиссии.</w:t>
      </w:r>
    </w:p>
    <w:p w:rsidR="00243856" w:rsidRPr="00C023AC" w:rsidRDefault="00243856" w:rsidP="00243856">
      <w:pPr>
        <w:jc w:val="both"/>
      </w:pPr>
      <w:r w:rsidRPr="00C023AC">
        <w:t>1.</w:t>
      </w:r>
      <w:r w:rsidR="00145BDD" w:rsidRPr="00C023AC">
        <w:t>4</w:t>
      </w:r>
      <w:r w:rsidRPr="00C023AC">
        <w:t>. Изменения</w:t>
      </w:r>
      <w:r w:rsidR="00431C84" w:rsidRPr="00C023AC">
        <w:t xml:space="preserve"> и (или) дополнения в настоящее </w:t>
      </w:r>
      <w:r w:rsidRPr="00C023AC">
        <w:t xml:space="preserve">Положение утверждаются </w:t>
      </w:r>
      <w:r w:rsidR="00431C84" w:rsidRPr="00C023AC">
        <w:t xml:space="preserve">решением совета депутатов </w:t>
      </w:r>
      <w:r w:rsidR="00F11357">
        <w:t>Лебяженского городского</w:t>
      </w:r>
      <w:r w:rsidR="00431C84" w:rsidRPr="00C023AC">
        <w:t xml:space="preserve"> </w:t>
      </w:r>
      <w:r w:rsidR="00145BDD" w:rsidRPr="00C023AC">
        <w:t>поселения</w:t>
      </w:r>
    </w:p>
    <w:p w:rsidR="00431C84" w:rsidRPr="00C023AC" w:rsidRDefault="00431C84" w:rsidP="00243856">
      <w:pPr>
        <w:jc w:val="center"/>
        <w:rPr>
          <w:b/>
        </w:rPr>
      </w:pPr>
    </w:p>
    <w:p w:rsidR="00243856" w:rsidRPr="00C023AC" w:rsidRDefault="00243856" w:rsidP="00243856">
      <w:pPr>
        <w:jc w:val="center"/>
        <w:rPr>
          <w:b/>
        </w:rPr>
      </w:pPr>
      <w:r w:rsidRPr="00C023AC">
        <w:rPr>
          <w:b/>
        </w:rPr>
        <w:t xml:space="preserve">2. Порядок проведения заседаний </w:t>
      </w:r>
      <w:r w:rsidR="00145BDD" w:rsidRPr="00C023AC">
        <w:rPr>
          <w:b/>
        </w:rPr>
        <w:t>общественной жилищной</w:t>
      </w:r>
      <w:r w:rsidRPr="00C023AC">
        <w:rPr>
          <w:b/>
        </w:rPr>
        <w:t xml:space="preserve"> комиссии</w:t>
      </w:r>
    </w:p>
    <w:p w:rsidR="00243856" w:rsidRPr="00C023AC" w:rsidRDefault="00243856" w:rsidP="00243856">
      <w:pPr>
        <w:rPr>
          <w:b/>
        </w:rPr>
      </w:pPr>
    </w:p>
    <w:p w:rsidR="00243856" w:rsidRPr="00C023AC" w:rsidRDefault="00243856" w:rsidP="00145BDD">
      <w:pPr>
        <w:jc w:val="both"/>
      </w:pPr>
      <w:r w:rsidRPr="00C023AC">
        <w:t xml:space="preserve">2.1. Основной формой работы </w:t>
      </w:r>
      <w:r w:rsidR="00624EBC" w:rsidRPr="00C023AC">
        <w:t>общественной ж</w:t>
      </w:r>
      <w:r w:rsidRPr="00C023AC">
        <w:t xml:space="preserve">илищной комиссии является заседание, созываемое по мере необходимости, но не реже одного раза в </w:t>
      </w:r>
      <w:r w:rsidR="00431C84" w:rsidRPr="00C023AC">
        <w:t>квартал</w:t>
      </w:r>
      <w:r w:rsidRPr="00C023AC">
        <w:t xml:space="preserve">. Заседания </w:t>
      </w:r>
      <w:r w:rsidR="00624EBC" w:rsidRPr="00C023AC">
        <w:t>общественной жилищной</w:t>
      </w:r>
      <w:r w:rsidRPr="00C023AC">
        <w:t xml:space="preserve"> комиссии проводятся, как правило, закрыто. </w:t>
      </w:r>
      <w:r w:rsidR="00624EBC" w:rsidRPr="00C023AC">
        <w:t>Общественная жилищная</w:t>
      </w:r>
      <w:r w:rsidRPr="00C023AC">
        <w:t xml:space="preserve"> комиссия вправе принять решение о проведении открытого, а также выездного или проводимого в иной форме заседания. </w:t>
      </w:r>
    </w:p>
    <w:p w:rsidR="00243856" w:rsidRPr="00C023AC" w:rsidRDefault="00243856" w:rsidP="00243856">
      <w:pPr>
        <w:jc w:val="both"/>
      </w:pPr>
      <w:r w:rsidRPr="00C023AC">
        <w:t xml:space="preserve">2.2. В начале каждого заседания </w:t>
      </w:r>
      <w:r w:rsidR="00624EBC" w:rsidRPr="00C023AC">
        <w:t>общественной жилищной</w:t>
      </w:r>
      <w:r w:rsidRPr="00C023AC">
        <w:t xml:space="preserve"> комиссии председателем оглашается количество членов </w:t>
      </w:r>
      <w:r w:rsidR="00624EBC" w:rsidRPr="00C023AC">
        <w:t>общественной жилищной</w:t>
      </w:r>
      <w:r w:rsidRPr="00C023AC">
        <w:t xml:space="preserve"> комиссии, присутствующих и отсутствующих на заседании.</w:t>
      </w:r>
    </w:p>
    <w:p w:rsidR="00AC7BF9" w:rsidRDefault="00243856" w:rsidP="00AC7BF9">
      <w:pPr>
        <w:jc w:val="both"/>
      </w:pPr>
      <w:r w:rsidRPr="00C023AC">
        <w:t xml:space="preserve">Заседание </w:t>
      </w:r>
      <w:r w:rsidR="00624EBC" w:rsidRPr="00C023AC">
        <w:t>общественной жилищной</w:t>
      </w:r>
      <w:r w:rsidRPr="00C023AC">
        <w:t xml:space="preserve"> комиссии считается правомочным, если на момент его начала присутствует не мене</w:t>
      </w:r>
      <w:r w:rsidR="00AC7BF9">
        <w:t>е 2/3 от числа членов комиссии.</w:t>
      </w:r>
    </w:p>
    <w:p w:rsidR="00AC7BF9" w:rsidRPr="00AC7BF9" w:rsidRDefault="00AC7BF9" w:rsidP="00AC7BF9">
      <w:pPr>
        <w:jc w:val="both"/>
      </w:pPr>
      <w:r>
        <w:t xml:space="preserve">2.3. </w:t>
      </w:r>
      <w:r w:rsidRPr="00AC7BF9">
        <w:t xml:space="preserve">Председателем комиссии является глава </w:t>
      </w:r>
      <w:r w:rsidR="00F11357">
        <w:t xml:space="preserve">местной </w:t>
      </w:r>
      <w:r w:rsidRPr="00AC7BF9">
        <w:t>администрации, заместителем председателя комиссии является заместитель главы администрации</w:t>
      </w:r>
      <w:r w:rsidR="00F11357">
        <w:t xml:space="preserve"> в чьи должностные обязанности входят вопросы, рассматриваемые комиссией</w:t>
      </w:r>
      <w:r w:rsidRPr="00AC7BF9">
        <w:t>.</w:t>
      </w:r>
    </w:p>
    <w:p w:rsidR="00243856" w:rsidRPr="00C023AC" w:rsidRDefault="00AC7BF9" w:rsidP="00AC7BF9">
      <w:pPr>
        <w:jc w:val="both"/>
      </w:pPr>
      <w:r>
        <w:t>2.4</w:t>
      </w:r>
      <w:r w:rsidRPr="00AC7BF9">
        <w:t>. Заседания комиссии проводит председатель комиссии, в его отсутствии заместитель председателя комиссии</w:t>
      </w:r>
      <w:r>
        <w:t>.</w:t>
      </w:r>
      <w:r w:rsidRPr="00C023AC">
        <w:t xml:space="preserve"> </w:t>
      </w:r>
      <w:r w:rsidR="00243856" w:rsidRPr="00C023AC">
        <w:t xml:space="preserve">Секретарь </w:t>
      </w:r>
      <w:r w:rsidR="00624EBC" w:rsidRPr="00C023AC">
        <w:t>общественной жилищной</w:t>
      </w:r>
      <w:r w:rsidR="00243856" w:rsidRPr="00C023AC">
        <w:t xml:space="preserve"> комиссии уведомляет членов комиссии о времени, месте проведения заседания, и повестке дня, приглашенных лицах, а также:</w:t>
      </w:r>
    </w:p>
    <w:p w:rsidR="00243856" w:rsidRPr="00C023AC" w:rsidRDefault="00243856" w:rsidP="00243856">
      <w:pPr>
        <w:jc w:val="both"/>
      </w:pPr>
      <w:r w:rsidRPr="00C023AC">
        <w:t xml:space="preserve">- организует ведение протокола заседания </w:t>
      </w:r>
      <w:r w:rsidR="00624EBC" w:rsidRPr="00C023AC">
        <w:t>общественной жилищной</w:t>
      </w:r>
      <w:r w:rsidRPr="00C023AC">
        <w:t xml:space="preserve"> комиссии;</w:t>
      </w:r>
    </w:p>
    <w:p w:rsidR="00243856" w:rsidRPr="00C023AC" w:rsidRDefault="00243856" w:rsidP="00243856">
      <w:pPr>
        <w:jc w:val="both"/>
      </w:pPr>
      <w:r w:rsidRPr="00C023AC">
        <w:t>- подписывает протокол заседания комиссии;</w:t>
      </w:r>
    </w:p>
    <w:p w:rsidR="00243856" w:rsidRPr="00C023AC" w:rsidRDefault="00243856" w:rsidP="00243856">
      <w:pPr>
        <w:jc w:val="both"/>
      </w:pPr>
      <w:r w:rsidRPr="00C023AC">
        <w:t>- обеспечивает хранение документов и материалов комиссии;</w:t>
      </w:r>
    </w:p>
    <w:p w:rsidR="00243856" w:rsidRPr="00C023AC" w:rsidRDefault="00243856" w:rsidP="00243856">
      <w:pPr>
        <w:jc w:val="both"/>
      </w:pPr>
      <w:r w:rsidRPr="00C023AC">
        <w:lastRenderedPageBreak/>
        <w:t>- осуществляет контроль за исполнением решений комиссии.</w:t>
      </w:r>
    </w:p>
    <w:p w:rsidR="00243856" w:rsidRDefault="00243856" w:rsidP="00243856">
      <w:pPr>
        <w:jc w:val="both"/>
      </w:pPr>
      <w:r w:rsidRPr="00C023AC">
        <w:t xml:space="preserve">Член </w:t>
      </w:r>
      <w:r w:rsidR="00624EBC" w:rsidRPr="00C023AC">
        <w:t>общественной жилищной</w:t>
      </w:r>
      <w:r w:rsidRPr="00C023AC">
        <w:t xml:space="preserve"> комиссии в случае невозможности его присутствия на заседании заранее уведомляет об этом председателя и (или) секретаря комиссии. </w:t>
      </w:r>
    </w:p>
    <w:p w:rsidR="00AC7BF9" w:rsidRPr="00AC7BF9" w:rsidRDefault="00AC7BF9" w:rsidP="00AC7BF9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AC7BF9">
        <w:rPr>
          <w:rFonts w:ascii="Times New Roman" w:hAnsi="Times New Roman" w:cs="Times New Roman"/>
          <w:sz w:val="24"/>
          <w:szCs w:val="24"/>
        </w:rPr>
        <w:t xml:space="preserve">2.5. Состав комиссии определяется главой администрации и утверждается распоряжением администрации </w:t>
      </w:r>
      <w:r w:rsidR="000C31E0">
        <w:rPr>
          <w:rFonts w:ascii="Times New Roman" w:hAnsi="Times New Roman" w:cs="Times New Roman"/>
          <w:sz w:val="24"/>
          <w:szCs w:val="24"/>
        </w:rPr>
        <w:t>МО Лебяженское городское поселение МО Ломоносовский</w:t>
      </w:r>
      <w:r w:rsidRPr="00AC7BF9"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243856" w:rsidRPr="00C023AC" w:rsidRDefault="00431C84" w:rsidP="00243856">
      <w:pPr>
        <w:jc w:val="both"/>
      </w:pPr>
      <w:r w:rsidRPr="00C023AC">
        <w:t>2.</w:t>
      </w:r>
      <w:r w:rsidR="00AC7BF9">
        <w:t>6</w:t>
      </w:r>
      <w:r w:rsidR="00243856" w:rsidRPr="00C023AC">
        <w:t xml:space="preserve">. Порядок подготовки заседаний </w:t>
      </w:r>
      <w:r w:rsidR="00624EBC" w:rsidRPr="00C023AC">
        <w:t>общественной жилищной</w:t>
      </w:r>
      <w:r w:rsidR="00243856" w:rsidRPr="00C023AC">
        <w:t xml:space="preserve"> комиссии, обсуждения и принятия решений принимается Комиссией самостоятельно в соответствии с настоящим Положением, муниципальными нормативными актами. </w:t>
      </w:r>
    </w:p>
    <w:p w:rsidR="00243856" w:rsidRPr="00C023AC" w:rsidRDefault="00AC7BF9" w:rsidP="00243856">
      <w:pPr>
        <w:jc w:val="both"/>
      </w:pPr>
      <w:r>
        <w:t>2.7</w:t>
      </w:r>
      <w:r w:rsidR="00243856" w:rsidRPr="00C023AC">
        <w:t xml:space="preserve">. Проект повестки дня заседания </w:t>
      </w:r>
      <w:r w:rsidR="00624EBC" w:rsidRPr="00C023AC">
        <w:t>общественной жилищной</w:t>
      </w:r>
      <w:r w:rsidR="00243856" w:rsidRPr="00C023AC">
        <w:t xml:space="preserve"> комиссии формируется секретарем комиссии и согласовывается с председателем. </w:t>
      </w:r>
    </w:p>
    <w:p w:rsidR="00243856" w:rsidRPr="00C023AC" w:rsidRDefault="00243856" w:rsidP="00243856">
      <w:pPr>
        <w:jc w:val="both"/>
      </w:pPr>
      <w:r w:rsidRPr="00C023AC">
        <w:t>2.</w:t>
      </w:r>
      <w:r w:rsidR="00AC7BF9">
        <w:t>8</w:t>
      </w:r>
      <w:r w:rsidRPr="00C023AC">
        <w:t xml:space="preserve">. </w:t>
      </w:r>
      <w:r w:rsidR="00342F6E" w:rsidRPr="00C023AC">
        <w:t>Общественная жилищная</w:t>
      </w:r>
      <w:r w:rsidRPr="00C023AC">
        <w:t xml:space="preserve"> комиссия вправе по вопросам, относящимся к ее ведению, заслушивать на своих заседаниях должностных лиц органов местного самоуправления муниципального образования </w:t>
      </w:r>
      <w:r w:rsidR="000C31E0">
        <w:t>Лебяженское городское</w:t>
      </w:r>
      <w:r w:rsidRPr="00C023AC">
        <w:t xml:space="preserve"> поселение, руководителей юридических лиц, граждан.</w:t>
      </w:r>
    </w:p>
    <w:p w:rsidR="00243856" w:rsidRPr="00C023AC" w:rsidRDefault="00AC7BF9" w:rsidP="00243856">
      <w:pPr>
        <w:jc w:val="both"/>
      </w:pPr>
      <w:r>
        <w:t>2.9</w:t>
      </w:r>
      <w:r w:rsidR="00243856" w:rsidRPr="00C023AC">
        <w:t xml:space="preserve">. По вопросам, отнесенным к ее компетенции, </w:t>
      </w:r>
      <w:r w:rsidR="00624EBC" w:rsidRPr="00C023AC">
        <w:t>общественн</w:t>
      </w:r>
      <w:r w:rsidR="00342F6E" w:rsidRPr="00C023AC">
        <w:t>ая</w:t>
      </w:r>
      <w:r w:rsidR="00624EBC" w:rsidRPr="00C023AC">
        <w:t xml:space="preserve"> жилищн</w:t>
      </w:r>
      <w:r w:rsidR="00342F6E" w:rsidRPr="00C023AC">
        <w:t>ая</w:t>
      </w:r>
      <w:r w:rsidR="00624EBC" w:rsidRPr="00C023AC">
        <w:t xml:space="preserve"> </w:t>
      </w:r>
      <w:r w:rsidR="00243856" w:rsidRPr="00C023AC">
        <w:t>комиссия принимает решения в форме заключений, рекомендаций или предложений (оформляется протоколом).</w:t>
      </w:r>
    </w:p>
    <w:p w:rsidR="00243856" w:rsidRPr="00C023AC" w:rsidRDefault="00243856" w:rsidP="00243856">
      <w:pPr>
        <w:jc w:val="both"/>
      </w:pPr>
      <w:r w:rsidRPr="00C023AC">
        <w:t>2.</w:t>
      </w:r>
      <w:r w:rsidR="00AC7BF9">
        <w:t>10</w:t>
      </w:r>
      <w:r w:rsidRPr="00C023AC">
        <w:t>. В протоколе должно быть указано:</w:t>
      </w:r>
    </w:p>
    <w:p w:rsidR="00243856" w:rsidRPr="00C023AC" w:rsidRDefault="00243856" w:rsidP="00243856">
      <w:pPr>
        <w:jc w:val="both"/>
      </w:pPr>
      <w:r w:rsidRPr="00C023AC">
        <w:t>- повестка дня, время, место заседания комиссии;</w:t>
      </w:r>
    </w:p>
    <w:p w:rsidR="00243856" w:rsidRPr="00C023AC" w:rsidRDefault="00243856" w:rsidP="00243856">
      <w:pPr>
        <w:jc w:val="both"/>
      </w:pPr>
      <w:r w:rsidRPr="00C023AC">
        <w:t>- информация о числе участников заседания и отсутствующих;</w:t>
      </w:r>
    </w:p>
    <w:p w:rsidR="00243856" w:rsidRPr="00C023AC" w:rsidRDefault="00243856" w:rsidP="00243856">
      <w:pPr>
        <w:jc w:val="both"/>
      </w:pPr>
      <w:r w:rsidRPr="00C023AC">
        <w:t>- ход обсуждения с кратким изложением выступлений</w:t>
      </w:r>
      <w:r w:rsidR="00342F6E" w:rsidRPr="00C023AC">
        <w:t>;</w:t>
      </w:r>
      <w:r w:rsidRPr="00C023AC">
        <w:t xml:space="preserve"> </w:t>
      </w:r>
      <w:r w:rsidR="00342F6E" w:rsidRPr="00C023AC">
        <w:t xml:space="preserve"> </w:t>
      </w:r>
    </w:p>
    <w:p w:rsidR="00243856" w:rsidRPr="00C023AC" w:rsidRDefault="00243856" w:rsidP="00243856">
      <w:pPr>
        <w:jc w:val="both"/>
      </w:pPr>
      <w:r w:rsidRPr="00C023AC">
        <w:t>- принятые решения с указанием итогов голосования по каждому вопросу повестки дня заседания, наличие или отсутствие особых мнений;</w:t>
      </w:r>
    </w:p>
    <w:p w:rsidR="00243856" w:rsidRPr="00C023AC" w:rsidRDefault="00243856" w:rsidP="00243856">
      <w:pPr>
        <w:jc w:val="both"/>
      </w:pPr>
      <w:r w:rsidRPr="00C023AC">
        <w:t>- подпись пре</w:t>
      </w:r>
      <w:r w:rsidR="00FF4990">
        <w:t xml:space="preserve">дседателя </w:t>
      </w:r>
      <w:r w:rsidRPr="00C023AC">
        <w:t xml:space="preserve">и секретаря комиссии. </w:t>
      </w:r>
    </w:p>
    <w:p w:rsidR="00243856" w:rsidRPr="00C023AC" w:rsidRDefault="00243856" w:rsidP="00243856">
      <w:pPr>
        <w:jc w:val="both"/>
      </w:pPr>
      <w:r w:rsidRPr="00C023AC">
        <w:t>Особое мнение члена комиссии записывается в протокол заседания или прикладывается на отдельном листе за его подписью.</w:t>
      </w:r>
    </w:p>
    <w:p w:rsidR="00243856" w:rsidRPr="00C023AC" w:rsidRDefault="00243856" w:rsidP="00243856">
      <w:pPr>
        <w:jc w:val="both"/>
      </w:pPr>
      <w:r w:rsidRPr="00C023AC">
        <w:t>Протоколы заседаний Комиссии хранятся в</w:t>
      </w:r>
      <w:r w:rsidR="000C31E0">
        <w:t xml:space="preserve"> местной</w:t>
      </w:r>
      <w:r w:rsidRPr="00C023AC">
        <w:t xml:space="preserve"> администрации муниципального образования </w:t>
      </w:r>
      <w:r w:rsidR="000C31E0">
        <w:t>Лебяженское городское</w:t>
      </w:r>
      <w:r w:rsidR="00294A79" w:rsidRPr="00C023AC">
        <w:t xml:space="preserve"> поселени</w:t>
      </w:r>
      <w:r w:rsidR="000C31E0">
        <w:t>е</w:t>
      </w:r>
      <w:r w:rsidRPr="00C023AC">
        <w:t xml:space="preserve">. </w:t>
      </w:r>
    </w:p>
    <w:p w:rsidR="00431C84" w:rsidRDefault="00243856" w:rsidP="00AC7BF9">
      <w:pPr>
        <w:jc w:val="both"/>
      </w:pPr>
      <w:r w:rsidRPr="00C023AC">
        <w:t>2.</w:t>
      </w:r>
      <w:r w:rsidR="00AC7BF9">
        <w:t>11</w:t>
      </w:r>
      <w:r w:rsidRPr="00C023AC">
        <w:t xml:space="preserve">. Решения </w:t>
      </w:r>
      <w:r w:rsidR="00342F6E" w:rsidRPr="00C023AC">
        <w:t>общественной жилищной</w:t>
      </w:r>
      <w:r w:rsidRPr="00C023AC">
        <w:t xml:space="preserve"> комиссии принимаются открытым голосованием большинством голосов от присутствующих на заседании членов комиссии. В случае равенства голосов «за» и «против» решающим является голос председателя комиссии.</w:t>
      </w:r>
    </w:p>
    <w:p w:rsidR="006D5CD0" w:rsidRDefault="00FF4990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2.12. </w:t>
      </w:r>
      <w:r w:rsidR="006D5CD0">
        <w:rPr>
          <w:rFonts w:ascii="Times New Roman" w:hAnsi="Times New Roman" w:cs="Times New Roman"/>
          <w:sz w:val="24"/>
          <w:szCs w:val="24"/>
        </w:rPr>
        <w:t>Секретарем комиссии</w:t>
      </w:r>
      <w:r w:rsidR="006D5CD0" w:rsidRPr="006D5CD0">
        <w:rPr>
          <w:rFonts w:ascii="Times New Roman" w:hAnsi="Times New Roman" w:cs="Times New Roman"/>
          <w:sz w:val="24"/>
          <w:szCs w:val="24"/>
        </w:rPr>
        <w:t xml:space="preserve"> оформляется протокол, который подписывает председательствующий на заседании и лицо, ведущее протокол.</w:t>
      </w:r>
    </w:p>
    <w:p w:rsidR="006D5CD0" w:rsidRDefault="006D5CD0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2.13. Результатом принятого решения общественной жилищной комиссии, является постановлени</w:t>
      </w:r>
      <w:r w:rsidR="00E319B5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 главы администрации МО </w:t>
      </w:r>
      <w:r w:rsidR="000C31E0">
        <w:rPr>
          <w:rFonts w:ascii="Times New Roman" w:hAnsi="Times New Roman" w:cs="Times New Roman"/>
          <w:sz w:val="24"/>
          <w:szCs w:val="24"/>
        </w:rPr>
        <w:t>Лебяженское городское</w:t>
      </w:r>
      <w:r>
        <w:rPr>
          <w:rFonts w:ascii="Times New Roman" w:hAnsi="Times New Roman" w:cs="Times New Roman"/>
          <w:sz w:val="24"/>
          <w:szCs w:val="24"/>
        </w:rPr>
        <w:t xml:space="preserve"> поселение МО </w:t>
      </w:r>
      <w:r w:rsidR="000C31E0">
        <w:rPr>
          <w:rFonts w:ascii="Times New Roman" w:hAnsi="Times New Roman" w:cs="Times New Roman"/>
          <w:sz w:val="24"/>
          <w:szCs w:val="24"/>
        </w:rPr>
        <w:t>Ломоносовский</w:t>
      </w:r>
      <w:r>
        <w:rPr>
          <w:rFonts w:ascii="Times New Roman" w:hAnsi="Times New Roman" w:cs="Times New Roman"/>
          <w:sz w:val="24"/>
          <w:szCs w:val="24"/>
        </w:rPr>
        <w:t xml:space="preserve"> муниципальный район Ленинградской области.</w:t>
      </w:r>
    </w:p>
    <w:p w:rsidR="00E319B5" w:rsidRDefault="00E319B5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</w:t>
      </w:r>
      <w:r w:rsidR="000C31E0">
        <w:rPr>
          <w:rFonts w:ascii="Times New Roman" w:hAnsi="Times New Roman" w:cs="Times New Roman"/>
          <w:sz w:val="24"/>
          <w:szCs w:val="24"/>
        </w:rPr>
        <w:t>4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E319B5">
        <w:rPr>
          <w:rFonts w:ascii="Times New Roman" w:hAnsi="Times New Roman" w:cs="Times New Roman"/>
          <w:sz w:val="24"/>
          <w:szCs w:val="24"/>
        </w:rPr>
        <w:t>Решение администрации может быть обжаловано заинтересованными лицами в судебном порядке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E319B5" w:rsidRPr="00E319B5" w:rsidRDefault="00E319B5" w:rsidP="006D5CD0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43856" w:rsidRPr="00C023AC" w:rsidRDefault="00243856" w:rsidP="00243856">
      <w:pPr>
        <w:jc w:val="center"/>
        <w:rPr>
          <w:b/>
        </w:rPr>
      </w:pPr>
      <w:r w:rsidRPr="00C023AC">
        <w:rPr>
          <w:b/>
        </w:rPr>
        <w:t xml:space="preserve">3. Полномочия </w:t>
      </w:r>
      <w:r w:rsidR="00342F6E" w:rsidRPr="00C023AC">
        <w:rPr>
          <w:b/>
        </w:rPr>
        <w:t>общественной ж</w:t>
      </w:r>
      <w:r w:rsidRPr="00C023AC">
        <w:rPr>
          <w:b/>
        </w:rPr>
        <w:t>илищной комиссии</w:t>
      </w:r>
    </w:p>
    <w:p w:rsidR="00243856" w:rsidRPr="00C023AC" w:rsidRDefault="00243856" w:rsidP="00243856">
      <w:pPr>
        <w:jc w:val="both"/>
      </w:pPr>
    </w:p>
    <w:p w:rsidR="00243856" w:rsidRPr="00C023AC" w:rsidRDefault="00243856" w:rsidP="00243856">
      <w:pPr>
        <w:ind w:firstLine="360"/>
        <w:jc w:val="both"/>
      </w:pPr>
      <w:r w:rsidRPr="00C023AC">
        <w:t xml:space="preserve">3.1. </w:t>
      </w:r>
      <w:r w:rsidR="00342F6E" w:rsidRPr="00C023AC">
        <w:t>Общественная жилищная комиссия</w:t>
      </w:r>
      <w:r w:rsidRPr="00C023AC">
        <w:t>: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рассматривает заявления граждан о приеме на учет в качестве нуждающихся в жилых помещениях, снятии граждан с данного учета;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 xml:space="preserve">принимает решения о снятии граждан с учета в качестве нуждающихся в жилых помещениях; 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заключение для предоставления жилых помещений по договорам найма;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заключение, необходимое для получения согласия наймодателя о разрешении нанимателю вселения в занимаемое им по договору социального найма жилое помещение в соответствии с п. 1 ст. 70 ЖК РФ;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заключения для получения согласия наймодателя для обмена занимаемыми гражданами по договорам социального найма жилыми помещениями;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lastRenderedPageBreak/>
        <w:t>рассматривает обращения нанимателей жилых помещений о внесении изменений и (или) дополнений в договоры социального найма;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дает согласия для заключения нанимателем договора поднайма жилого помещения, предоставленного по договору социального найма в соответствии с п.1 ст. 76 ЖК РФ; на разрешение безвозмездного проживания в занимаемом нанимателем и членами его семьи по договору социального найма других граждан в качестве временно проживающих в соответствии с п. 1 ст. 80 ЖК РФ;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рассматривает вопросы, связанные с преимущественным правом покупки жилых помещений;</w:t>
      </w:r>
    </w:p>
    <w:p w:rsidR="00243856" w:rsidRPr="00C023AC" w:rsidRDefault="00243856" w:rsidP="00342F6E">
      <w:pPr>
        <w:numPr>
          <w:ilvl w:val="0"/>
          <w:numId w:val="14"/>
        </w:numPr>
        <w:jc w:val="both"/>
      </w:pPr>
      <w:r w:rsidRPr="00C023AC">
        <w:t>рассматривает обращения и жалобы граждан по вопросам, связанным с улучшением жилищных условий граждан;</w:t>
      </w:r>
    </w:p>
    <w:p w:rsidR="00243856" w:rsidRPr="00C023AC" w:rsidRDefault="00243856" w:rsidP="00243856">
      <w:pPr>
        <w:ind w:left="360"/>
        <w:jc w:val="both"/>
      </w:pPr>
    </w:p>
    <w:p w:rsidR="00243856" w:rsidRPr="00C023AC" w:rsidRDefault="00243856" w:rsidP="00243856">
      <w:pPr>
        <w:ind w:firstLine="360"/>
      </w:pPr>
      <w:r w:rsidRPr="00C023AC">
        <w:t xml:space="preserve">3.2. </w:t>
      </w:r>
      <w:r w:rsidR="00342F6E" w:rsidRPr="00C023AC">
        <w:t>Общественная ж</w:t>
      </w:r>
      <w:r w:rsidRPr="00C023AC">
        <w:t>илищная комиссия вправе: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заслушивать</w:t>
      </w:r>
      <w:r w:rsidR="00A9454E" w:rsidRPr="00C023AC">
        <w:t xml:space="preserve"> </w:t>
      </w:r>
      <w:r w:rsidRPr="00C023AC">
        <w:t xml:space="preserve">на своих заседаниях доклады и сообщения сотрудников </w:t>
      </w:r>
      <w:r w:rsidR="000C31E0">
        <w:t xml:space="preserve">местной </w:t>
      </w:r>
      <w:r w:rsidR="00EB7923" w:rsidRPr="00C023AC">
        <w:t xml:space="preserve">администрации муниципального образования </w:t>
      </w:r>
      <w:r w:rsidR="000C31E0">
        <w:t>Лебяженское городское</w:t>
      </w:r>
      <w:r w:rsidR="00294A79" w:rsidRPr="00C023AC">
        <w:t xml:space="preserve"> поселени</w:t>
      </w:r>
      <w:r w:rsidR="00342F6E" w:rsidRPr="00C023AC">
        <w:t>е</w:t>
      </w:r>
      <w:r w:rsidRPr="00C023AC">
        <w:t>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 xml:space="preserve">запрашивать и получать от должностных лиц </w:t>
      </w:r>
      <w:r w:rsidR="000C31E0">
        <w:t xml:space="preserve">местной </w:t>
      </w:r>
      <w:r w:rsidR="00EB7923" w:rsidRPr="00C023AC">
        <w:t xml:space="preserve">администрации муниципального образования </w:t>
      </w:r>
      <w:r w:rsidR="000C31E0">
        <w:t>Лебяженское городское</w:t>
      </w:r>
      <w:r w:rsidR="000C31E0" w:rsidRPr="00C023AC">
        <w:t xml:space="preserve"> </w:t>
      </w:r>
      <w:r w:rsidR="00294A79" w:rsidRPr="00C023AC">
        <w:t>поселени</w:t>
      </w:r>
      <w:r w:rsidR="00342F6E" w:rsidRPr="00C023AC">
        <w:t>е</w:t>
      </w:r>
      <w:r w:rsidR="00294A79" w:rsidRPr="00C023AC">
        <w:t xml:space="preserve"> </w:t>
      </w:r>
      <w:r w:rsidRPr="00C023AC">
        <w:t>необходимые документы по вопросам ведения комиссии в установленные сроки;</w:t>
      </w:r>
    </w:p>
    <w:p w:rsidR="00243856" w:rsidRPr="00C023AC" w:rsidRDefault="00243856" w:rsidP="00243856">
      <w:pPr>
        <w:numPr>
          <w:ilvl w:val="0"/>
          <w:numId w:val="14"/>
        </w:numPr>
        <w:jc w:val="both"/>
      </w:pPr>
      <w:r w:rsidRPr="00C023AC">
        <w:t>готовить заключения, предложения и рекомендации по вопросам своего ведения и вносить их на рассмотрение органов местного самоуправления поселения.</w:t>
      </w:r>
    </w:p>
    <w:p w:rsidR="00431C84" w:rsidRPr="00C023AC" w:rsidRDefault="00431C84" w:rsidP="00AC7BF9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rPr>
          <w:b/>
        </w:rPr>
      </w:pPr>
    </w:p>
    <w:p w:rsidR="00A9454E" w:rsidRPr="00C023AC" w:rsidRDefault="00A9454E" w:rsidP="00A9454E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  <w:rPr>
          <w:b/>
        </w:rPr>
      </w:pPr>
      <w:r w:rsidRPr="00C023AC">
        <w:rPr>
          <w:b/>
        </w:rPr>
        <w:t>4. Заключительные положения.</w:t>
      </w:r>
    </w:p>
    <w:p w:rsidR="00A9454E" w:rsidRPr="00C023AC" w:rsidRDefault="00A9454E" w:rsidP="00A9454E">
      <w:pPr>
        <w:tabs>
          <w:tab w:val="left" w:pos="360"/>
          <w:tab w:val="left" w:pos="1260"/>
          <w:tab w:val="left" w:pos="1440"/>
        </w:tabs>
        <w:autoSpaceDE w:val="0"/>
        <w:autoSpaceDN w:val="0"/>
        <w:adjustRightInd w:val="0"/>
        <w:jc w:val="center"/>
      </w:pPr>
    </w:p>
    <w:p w:rsidR="00EB7923" w:rsidRPr="00C023AC" w:rsidRDefault="00F05BEE" w:rsidP="00F05BEE">
      <w:pPr>
        <w:ind w:firstLine="540"/>
        <w:jc w:val="both"/>
      </w:pPr>
      <w:r w:rsidRPr="00C023AC">
        <w:t xml:space="preserve">Общественная жилищная комиссия в своей деятельности исходит из принципа единства общегосударственных интересов, законности и интересов граждан, проживающих на территории </w:t>
      </w:r>
      <w:r w:rsidR="000C31E0">
        <w:t>МО Лебяженское городское</w:t>
      </w:r>
      <w:r w:rsidR="000C31E0" w:rsidRPr="00C023AC">
        <w:t xml:space="preserve"> </w:t>
      </w:r>
      <w:r w:rsidRPr="00C023AC">
        <w:t>поселени</w:t>
      </w:r>
      <w:r w:rsidR="000C31E0">
        <w:t>е</w:t>
      </w:r>
      <w:r w:rsidRPr="00C023AC">
        <w:t xml:space="preserve"> </w:t>
      </w:r>
      <w:r w:rsidR="000C31E0">
        <w:t>Ломоносовского</w:t>
      </w:r>
      <w:r w:rsidRPr="00C023AC">
        <w:t xml:space="preserve"> муниципального района Ленинградской области.</w:t>
      </w:r>
    </w:p>
    <w:p w:rsidR="00EB7923" w:rsidRPr="00C023AC" w:rsidRDefault="00EB7923" w:rsidP="00243856">
      <w:pPr>
        <w:pStyle w:val="11"/>
        <w:tabs>
          <w:tab w:val="left" w:pos="851"/>
        </w:tabs>
        <w:spacing w:after="0" w:line="240" w:lineRule="auto"/>
        <w:ind w:left="0"/>
        <w:jc w:val="both"/>
        <w:rPr>
          <w:sz w:val="24"/>
          <w:szCs w:val="24"/>
        </w:rPr>
      </w:pPr>
    </w:p>
    <w:p w:rsidR="00431C84" w:rsidRPr="00C023AC" w:rsidRDefault="00F05BEE" w:rsidP="00F05BEE">
      <w:pPr>
        <w:ind w:left="4860"/>
      </w:pPr>
      <w:r w:rsidRPr="00C023AC">
        <w:t xml:space="preserve">    </w:t>
      </w: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431C84" w:rsidRPr="00C023AC" w:rsidRDefault="00431C84" w:rsidP="00F05BEE">
      <w:pPr>
        <w:ind w:left="4860"/>
      </w:pPr>
    </w:p>
    <w:p w:rsidR="006D5CD0" w:rsidRDefault="006D5CD0" w:rsidP="006D5CD0"/>
    <w:p w:rsidR="00FF4990" w:rsidRDefault="00FF4990" w:rsidP="006D5CD0"/>
    <w:p w:rsidR="00FF4990" w:rsidRDefault="00FF4990" w:rsidP="006D5CD0"/>
    <w:p w:rsidR="006D5CD0" w:rsidRDefault="006D5CD0" w:rsidP="006D5CD0"/>
    <w:p w:rsidR="00EB7923" w:rsidRPr="00C023AC" w:rsidRDefault="00EB7923" w:rsidP="006223D8">
      <w:pPr>
        <w:jc w:val="right"/>
      </w:pPr>
      <w:bookmarkStart w:id="0" w:name="_GoBack"/>
      <w:bookmarkEnd w:id="0"/>
    </w:p>
    <w:p w:rsidR="00EB7923" w:rsidRPr="00C023AC" w:rsidRDefault="00EB7923" w:rsidP="006223D8">
      <w:pPr>
        <w:jc w:val="right"/>
      </w:pPr>
    </w:p>
    <w:p w:rsidR="00EB7923" w:rsidRPr="00C023AC" w:rsidRDefault="00EB7923" w:rsidP="00EB7923">
      <w:pPr>
        <w:jc w:val="center"/>
      </w:pPr>
    </w:p>
    <w:p w:rsidR="00A72864" w:rsidRPr="00C023AC" w:rsidRDefault="00A72864" w:rsidP="00EB7923">
      <w:pPr>
        <w:jc w:val="center"/>
      </w:pPr>
    </w:p>
    <w:sectPr w:rsidR="00A72864" w:rsidRPr="00C023AC" w:rsidSect="00530A04">
      <w:pgSz w:w="11906" w:h="16838"/>
      <w:pgMar w:top="567" w:right="1080" w:bottom="1135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4495C" w:rsidRDefault="0024495C" w:rsidP="007F3365">
      <w:r>
        <w:separator/>
      </w:r>
    </w:p>
  </w:endnote>
  <w:endnote w:type="continuationSeparator" w:id="1">
    <w:p w:rsidR="0024495C" w:rsidRDefault="0024495C" w:rsidP="007F3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4495C" w:rsidRDefault="0024495C" w:rsidP="007F3365">
      <w:r>
        <w:separator/>
      </w:r>
    </w:p>
  </w:footnote>
  <w:footnote w:type="continuationSeparator" w:id="1">
    <w:p w:rsidR="0024495C" w:rsidRDefault="0024495C" w:rsidP="007F3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94FC5"/>
    <w:multiLevelType w:val="hybridMultilevel"/>
    <w:tmpl w:val="01BA9354"/>
    <w:lvl w:ilvl="0" w:tplc="AC3850EC">
      <w:start w:val="1"/>
      <w:numFmt w:val="decimal"/>
      <w:lvlText w:val="%1."/>
      <w:lvlJc w:val="left"/>
      <w:pPr>
        <w:tabs>
          <w:tab w:val="num" w:pos="660"/>
        </w:tabs>
        <w:ind w:left="6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380"/>
        </w:tabs>
        <w:ind w:left="13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20"/>
        </w:tabs>
        <w:ind w:left="28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540"/>
        </w:tabs>
        <w:ind w:left="35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260"/>
        </w:tabs>
        <w:ind w:left="42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980"/>
        </w:tabs>
        <w:ind w:left="49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00"/>
        </w:tabs>
        <w:ind w:left="57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20"/>
        </w:tabs>
        <w:ind w:left="6420" w:hanging="180"/>
      </w:pPr>
    </w:lvl>
  </w:abstractNum>
  <w:abstractNum w:abstractNumId="1">
    <w:nsid w:val="024007FD"/>
    <w:multiLevelType w:val="hybridMultilevel"/>
    <w:tmpl w:val="AC4C6D94"/>
    <w:lvl w:ilvl="0" w:tplc="E3EA13DC">
      <w:start w:val="1"/>
      <w:numFmt w:val="decimal"/>
      <w:lvlText w:val="%1)"/>
      <w:lvlJc w:val="left"/>
      <w:pPr>
        <w:ind w:left="1260" w:hanging="360"/>
      </w:pPr>
      <w:rPr>
        <w:rFonts w:cs="Times New Roman" w:hint="default"/>
      </w:rPr>
    </w:lvl>
    <w:lvl w:ilvl="1" w:tplc="45C02616">
      <w:start w:val="1"/>
      <w:numFmt w:val="decimal"/>
      <w:lvlText w:val="%2."/>
      <w:lvlJc w:val="left"/>
      <w:pPr>
        <w:tabs>
          <w:tab w:val="num" w:pos="2790"/>
        </w:tabs>
        <w:ind w:left="2790" w:hanging="99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4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  <w:rPr>
        <w:rFonts w:cs="Times New Roman"/>
      </w:rPr>
    </w:lvl>
  </w:abstractNum>
  <w:abstractNum w:abstractNumId="2">
    <w:nsid w:val="04350532"/>
    <w:multiLevelType w:val="hybridMultilevel"/>
    <w:tmpl w:val="E5383018"/>
    <w:lvl w:ilvl="0" w:tplc="55FAD29A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3">
    <w:nsid w:val="058E5918"/>
    <w:multiLevelType w:val="hybridMultilevel"/>
    <w:tmpl w:val="0A4EC8F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0ED546E2"/>
    <w:multiLevelType w:val="hybridMultilevel"/>
    <w:tmpl w:val="257A2820"/>
    <w:lvl w:ilvl="0" w:tplc="142E77AA">
      <w:start w:val="1"/>
      <w:numFmt w:val="decimal"/>
      <w:lvlText w:val="%1)"/>
      <w:lvlJc w:val="left"/>
      <w:pPr>
        <w:tabs>
          <w:tab w:val="num" w:pos="2130"/>
        </w:tabs>
        <w:ind w:left="2130" w:hanging="1050"/>
      </w:pPr>
      <w:rPr>
        <w:rFonts w:cs="Times New Roman" w:hint="default"/>
      </w:rPr>
    </w:lvl>
    <w:lvl w:ilvl="1" w:tplc="A5F41418">
      <w:start w:val="1"/>
      <w:numFmt w:val="decimal"/>
      <w:lvlText w:val="%2."/>
      <w:lvlJc w:val="left"/>
      <w:pPr>
        <w:tabs>
          <w:tab w:val="num" w:pos="2850"/>
        </w:tabs>
        <w:ind w:left="2850" w:hanging="105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5">
    <w:nsid w:val="20A059DC"/>
    <w:multiLevelType w:val="hybridMultilevel"/>
    <w:tmpl w:val="D090BC6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21EE6002"/>
    <w:multiLevelType w:val="hybridMultilevel"/>
    <w:tmpl w:val="5B5C3120"/>
    <w:lvl w:ilvl="0" w:tplc="B276D176">
      <w:start w:val="1"/>
      <w:numFmt w:val="decimal"/>
      <w:lvlText w:val="%1)"/>
      <w:lvlJc w:val="left"/>
      <w:pPr>
        <w:tabs>
          <w:tab w:val="num" w:pos="2070"/>
        </w:tabs>
        <w:ind w:left="2070" w:hanging="99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7">
    <w:nsid w:val="22F42DDE"/>
    <w:multiLevelType w:val="hybridMultilevel"/>
    <w:tmpl w:val="A0D22C9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>
    <w:nsid w:val="35BE65E5"/>
    <w:multiLevelType w:val="hybridMultilevel"/>
    <w:tmpl w:val="9F503040"/>
    <w:lvl w:ilvl="0" w:tplc="04190011">
      <w:start w:val="1"/>
      <w:numFmt w:val="decimal"/>
      <w:lvlText w:val="%1)"/>
      <w:lvlJc w:val="left"/>
      <w:pPr>
        <w:ind w:left="900" w:hanging="360"/>
      </w:pPr>
      <w:rPr>
        <w:rFonts w:cs="Times New Roman" w:hint="default"/>
      </w:rPr>
    </w:lvl>
    <w:lvl w:ilvl="1" w:tplc="5E3A317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9">
    <w:nsid w:val="37EA44F8"/>
    <w:multiLevelType w:val="hybridMultilevel"/>
    <w:tmpl w:val="A9B617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40331DD6"/>
    <w:multiLevelType w:val="multilevel"/>
    <w:tmpl w:val="FA7E6AD6"/>
    <w:lvl w:ilvl="0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9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2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40" w:hanging="2160"/>
      </w:pPr>
      <w:rPr>
        <w:rFonts w:hint="default"/>
      </w:rPr>
    </w:lvl>
  </w:abstractNum>
  <w:abstractNum w:abstractNumId="11">
    <w:nsid w:val="4A711A5E"/>
    <w:multiLevelType w:val="hybridMultilevel"/>
    <w:tmpl w:val="84761A7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EB71794"/>
    <w:multiLevelType w:val="hybridMultilevel"/>
    <w:tmpl w:val="6C86CBD6"/>
    <w:lvl w:ilvl="0" w:tplc="0419000F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  <w:rPr>
        <w:rFonts w:cs="Times New Roman"/>
      </w:rPr>
    </w:lvl>
  </w:abstractNum>
  <w:abstractNum w:abstractNumId="13">
    <w:nsid w:val="573565AB"/>
    <w:multiLevelType w:val="multilevel"/>
    <w:tmpl w:val="40962A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698F52FB"/>
    <w:multiLevelType w:val="hybridMultilevel"/>
    <w:tmpl w:val="596AB07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71EB2725"/>
    <w:multiLevelType w:val="hybridMultilevel"/>
    <w:tmpl w:val="D2B62772"/>
    <w:lvl w:ilvl="0" w:tplc="6D92F8D6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6">
    <w:nsid w:val="79D07654"/>
    <w:multiLevelType w:val="hybridMultilevel"/>
    <w:tmpl w:val="054C9E08"/>
    <w:lvl w:ilvl="0" w:tplc="101085B4">
      <w:start w:val="1"/>
      <w:numFmt w:val="decimal"/>
      <w:lvlText w:val="%1."/>
      <w:lvlJc w:val="left"/>
      <w:pPr>
        <w:ind w:left="786" w:hanging="360"/>
      </w:pPr>
      <w:rPr>
        <w:rFonts w:ascii="Times New Roman" w:eastAsia="Times New Roman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14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6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8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0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2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4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6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86" w:hanging="180"/>
      </w:pPr>
      <w:rPr>
        <w:rFonts w:cs="Times New Roman"/>
      </w:rPr>
    </w:lvl>
  </w:abstractNum>
  <w:num w:numId="1">
    <w:abstractNumId w:val="9"/>
  </w:num>
  <w:num w:numId="2">
    <w:abstractNumId w:val="14"/>
  </w:num>
  <w:num w:numId="3">
    <w:abstractNumId w:val="16"/>
  </w:num>
  <w:num w:numId="4">
    <w:abstractNumId w:val="7"/>
  </w:num>
  <w:num w:numId="5">
    <w:abstractNumId w:val="5"/>
  </w:num>
  <w:num w:numId="6">
    <w:abstractNumId w:val="3"/>
  </w:num>
  <w:num w:numId="7">
    <w:abstractNumId w:val="12"/>
  </w:num>
  <w:num w:numId="8">
    <w:abstractNumId w:val="8"/>
  </w:num>
  <w:num w:numId="9">
    <w:abstractNumId w:val="1"/>
  </w:num>
  <w:num w:numId="10">
    <w:abstractNumId w:val="15"/>
  </w:num>
  <w:num w:numId="11">
    <w:abstractNumId w:val="2"/>
  </w:num>
  <w:num w:numId="12">
    <w:abstractNumId w:val="4"/>
  </w:num>
  <w:num w:numId="13">
    <w:abstractNumId w:val="6"/>
  </w:num>
  <w:num w:numId="14">
    <w:abstractNumId w:val="11"/>
  </w:num>
  <w:num w:numId="15">
    <w:abstractNumId w:val="10"/>
  </w:num>
  <w:num w:numId="16">
    <w:abstractNumId w:val="0"/>
  </w:num>
  <w:num w:numId="1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B465F"/>
    <w:rsid w:val="000226D0"/>
    <w:rsid w:val="00053167"/>
    <w:rsid w:val="000952B8"/>
    <w:rsid w:val="00095DC2"/>
    <w:rsid w:val="000B02F8"/>
    <w:rsid w:val="000B5F8F"/>
    <w:rsid w:val="000C07A3"/>
    <w:rsid w:val="000C31E0"/>
    <w:rsid w:val="000D2AFB"/>
    <w:rsid w:val="001059BC"/>
    <w:rsid w:val="00113FFC"/>
    <w:rsid w:val="00126D64"/>
    <w:rsid w:val="00126E1D"/>
    <w:rsid w:val="00127F9A"/>
    <w:rsid w:val="001437E9"/>
    <w:rsid w:val="001442E4"/>
    <w:rsid w:val="00145BDD"/>
    <w:rsid w:val="0015561D"/>
    <w:rsid w:val="001A10C0"/>
    <w:rsid w:val="001A2C58"/>
    <w:rsid w:val="002176C6"/>
    <w:rsid w:val="00217C84"/>
    <w:rsid w:val="00222C97"/>
    <w:rsid w:val="00237124"/>
    <w:rsid w:val="00243856"/>
    <w:rsid w:val="0024495C"/>
    <w:rsid w:val="0024567B"/>
    <w:rsid w:val="00256FEC"/>
    <w:rsid w:val="00262D24"/>
    <w:rsid w:val="002638DD"/>
    <w:rsid w:val="002645E1"/>
    <w:rsid w:val="0028114F"/>
    <w:rsid w:val="00292778"/>
    <w:rsid w:val="00294A79"/>
    <w:rsid w:val="00295DB9"/>
    <w:rsid w:val="002B7AF1"/>
    <w:rsid w:val="002C0EFC"/>
    <w:rsid w:val="002E0E27"/>
    <w:rsid w:val="002E1812"/>
    <w:rsid w:val="002E4167"/>
    <w:rsid w:val="002F01DA"/>
    <w:rsid w:val="002F1A12"/>
    <w:rsid w:val="00307B6D"/>
    <w:rsid w:val="00323D54"/>
    <w:rsid w:val="0033012E"/>
    <w:rsid w:val="00334BE0"/>
    <w:rsid w:val="00342F6E"/>
    <w:rsid w:val="00347A81"/>
    <w:rsid w:val="003502FA"/>
    <w:rsid w:val="00354E04"/>
    <w:rsid w:val="00381D1F"/>
    <w:rsid w:val="00385F0D"/>
    <w:rsid w:val="00393634"/>
    <w:rsid w:val="0039752F"/>
    <w:rsid w:val="003B1EEF"/>
    <w:rsid w:val="003B7DAE"/>
    <w:rsid w:val="003D36CA"/>
    <w:rsid w:val="003D516E"/>
    <w:rsid w:val="003F30B0"/>
    <w:rsid w:val="003F3B17"/>
    <w:rsid w:val="004078D7"/>
    <w:rsid w:val="00410DCE"/>
    <w:rsid w:val="00426FD7"/>
    <w:rsid w:val="00431C84"/>
    <w:rsid w:val="0043545F"/>
    <w:rsid w:val="00442662"/>
    <w:rsid w:val="0044567F"/>
    <w:rsid w:val="00455C6F"/>
    <w:rsid w:val="00494463"/>
    <w:rsid w:val="004A4059"/>
    <w:rsid w:val="004B74B3"/>
    <w:rsid w:val="004E417C"/>
    <w:rsid w:val="004F686E"/>
    <w:rsid w:val="0051051D"/>
    <w:rsid w:val="005200A0"/>
    <w:rsid w:val="00523785"/>
    <w:rsid w:val="00530A04"/>
    <w:rsid w:val="0054452D"/>
    <w:rsid w:val="00570CD2"/>
    <w:rsid w:val="00594CC1"/>
    <w:rsid w:val="005A5CEA"/>
    <w:rsid w:val="005B7026"/>
    <w:rsid w:val="005C4308"/>
    <w:rsid w:val="005D2C83"/>
    <w:rsid w:val="005D3FC1"/>
    <w:rsid w:val="005E7ADE"/>
    <w:rsid w:val="005F11B7"/>
    <w:rsid w:val="005F3889"/>
    <w:rsid w:val="0060259B"/>
    <w:rsid w:val="0060288E"/>
    <w:rsid w:val="0060300B"/>
    <w:rsid w:val="00610CA2"/>
    <w:rsid w:val="00611BC0"/>
    <w:rsid w:val="006223D8"/>
    <w:rsid w:val="00624EBC"/>
    <w:rsid w:val="00643CF2"/>
    <w:rsid w:val="00671CE3"/>
    <w:rsid w:val="006735FB"/>
    <w:rsid w:val="00676E8A"/>
    <w:rsid w:val="006D3256"/>
    <w:rsid w:val="006D5CD0"/>
    <w:rsid w:val="006D6C43"/>
    <w:rsid w:val="006E3001"/>
    <w:rsid w:val="00736071"/>
    <w:rsid w:val="0074019D"/>
    <w:rsid w:val="007401A8"/>
    <w:rsid w:val="00762B70"/>
    <w:rsid w:val="0079438F"/>
    <w:rsid w:val="007A3C16"/>
    <w:rsid w:val="007C1C2D"/>
    <w:rsid w:val="007D08F7"/>
    <w:rsid w:val="007E577D"/>
    <w:rsid w:val="007F3365"/>
    <w:rsid w:val="00813015"/>
    <w:rsid w:val="00814979"/>
    <w:rsid w:val="0082411E"/>
    <w:rsid w:val="008249E6"/>
    <w:rsid w:val="00831462"/>
    <w:rsid w:val="00842763"/>
    <w:rsid w:val="008947A9"/>
    <w:rsid w:val="008A6122"/>
    <w:rsid w:val="008A6491"/>
    <w:rsid w:val="008D599A"/>
    <w:rsid w:val="0092257F"/>
    <w:rsid w:val="00941056"/>
    <w:rsid w:val="00941B63"/>
    <w:rsid w:val="009443E2"/>
    <w:rsid w:val="009525CB"/>
    <w:rsid w:val="00983424"/>
    <w:rsid w:val="00987218"/>
    <w:rsid w:val="009A0BB3"/>
    <w:rsid w:val="009A24C4"/>
    <w:rsid w:val="009B0504"/>
    <w:rsid w:val="009B3988"/>
    <w:rsid w:val="009C76AE"/>
    <w:rsid w:val="009D2C08"/>
    <w:rsid w:val="009F4A05"/>
    <w:rsid w:val="009F77B7"/>
    <w:rsid w:val="00A05E0C"/>
    <w:rsid w:val="00A17782"/>
    <w:rsid w:val="00A34E41"/>
    <w:rsid w:val="00A40898"/>
    <w:rsid w:val="00A72864"/>
    <w:rsid w:val="00A9454E"/>
    <w:rsid w:val="00AA6E6F"/>
    <w:rsid w:val="00AC7BF9"/>
    <w:rsid w:val="00B04D39"/>
    <w:rsid w:val="00B063B4"/>
    <w:rsid w:val="00B22D13"/>
    <w:rsid w:val="00B35286"/>
    <w:rsid w:val="00B428CC"/>
    <w:rsid w:val="00B60033"/>
    <w:rsid w:val="00B61B96"/>
    <w:rsid w:val="00B63541"/>
    <w:rsid w:val="00B6455F"/>
    <w:rsid w:val="00B65578"/>
    <w:rsid w:val="00B65B90"/>
    <w:rsid w:val="00B7032C"/>
    <w:rsid w:val="00BA762C"/>
    <w:rsid w:val="00BB6346"/>
    <w:rsid w:val="00BC33C6"/>
    <w:rsid w:val="00BC3B26"/>
    <w:rsid w:val="00BC786F"/>
    <w:rsid w:val="00BE1A97"/>
    <w:rsid w:val="00BE40CA"/>
    <w:rsid w:val="00C023AC"/>
    <w:rsid w:val="00C15B77"/>
    <w:rsid w:val="00C16069"/>
    <w:rsid w:val="00C20C4B"/>
    <w:rsid w:val="00C266C7"/>
    <w:rsid w:val="00C37938"/>
    <w:rsid w:val="00C50811"/>
    <w:rsid w:val="00CB4013"/>
    <w:rsid w:val="00CC15A1"/>
    <w:rsid w:val="00CC1D90"/>
    <w:rsid w:val="00CD11A0"/>
    <w:rsid w:val="00CE4838"/>
    <w:rsid w:val="00D345B6"/>
    <w:rsid w:val="00D40C2E"/>
    <w:rsid w:val="00D4203B"/>
    <w:rsid w:val="00D8281D"/>
    <w:rsid w:val="00D930AF"/>
    <w:rsid w:val="00DA32A9"/>
    <w:rsid w:val="00DB465F"/>
    <w:rsid w:val="00DC301A"/>
    <w:rsid w:val="00DC3F24"/>
    <w:rsid w:val="00DE33A5"/>
    <w:rsid w:val="00DF2D38"/>
    <w:rsid w:val="00E2544C"/>
    <w:rsid w:val="00E319B5"/>
    <w:rsid w:val="00E45292"/>
    <w:rsid w:val="00E64CF7"/>
    <w:rsid w:val="00E7002B"/>
    <w:rsid w:val="00E92786"/>
    <w:rsid w:val="00EA1E7D"/>
    <w:rsid w:val="00EB7923"/>
    <w:rsid w:val="00EC479A"/>
    <w:rsid w:val="00EC48E0"/>
    <w:rsid w:val="00EE1792"/>
    <w:rsid w:val="00EE48E9"/>
    <w:rsid w:val="00F05BEE"/>
    <w:rsid w:val="00F1038D"/>
    <w:rsid w:val="00F11357"/>
    <w:rsid w:val="00F220BA"/>
    <w:rsid w:val="00F368A0"/>
    <w:rsid w:val="00F439BD"/>
    <w:rsid w:val="00F83E4A"/>
    <w:rsid w:val="00FA51C0"/>
    <w:rsid w:val="00FA5C6B"/>
    <w:rsid w:val="00FC023F"/>
    <w:rsid w:val="00FE0424"/>
    <w:rsid w:val="00FF4990"/>
    <w:rsid w:val="00FF6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5F0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1059BC"/>
    <w:pPr>
      <w:keepNext/>
      <w:ind w:left="-851" w:firstLine="851"/>
      <w:outlineLvl w:val="0"/>
    </w:pPr>
    <w:rPr>
      <w:b/>
      <w:sz w:val="20"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D2C8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07B6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92257F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Normal">
    <w:name w:val="ConsPlusNormal"/>
    <w:rsid w:val="00455C6F"/>
    <w:pPr>
      <w:autoSpaceDE w:val="0"/>
      <w:autoSpaceDN w:val="0"/>
      <w:adjustRightInd w:val="0"/>
    </w:pPr>
    <w:rPr>
      <w:rFonts w:ascii="Arial" w:hAnsi="Arial" w:cs="Arial"/>
    </w:rPr>
  </w:style>
  <w:style w:type="paragraph" w:styleId="a4">
    <w:name w:val="No Spacing"/>
    <w:uiPriority w:val="99"/>
    <w:qFormat/>
    <w:rsid w:val="00BE40CA"/>
    <w:pPr>
      <w:suppressAutoHyphens/>
      <w:spacing w:line="100" w:lineRule="atLeast"/>
    </w:pPr>
    <w:rPr>
      <w:color w:val="00000A"/>
      <w:sz w:val="24"/>
      <w:szCs w:val="24"/>
    </w:rPr>
  </w:style>
  <w:style w:type="paragraph" w:styleId="a5">
    <w:name w:val="Plain Text"/>
    <w:basedOn w:val="a"/>
    <w:link w:val="a6"/>
    <w:rsid w:val="00BE40CA"/>
    <w:rPr>
      <w:rFonts w:ascii="Courier New" w:hAnsi="Courier New"/>
      <w:sz w:val="20"/>
      <w:szCs w:val="20"/>
    </w:rPr>
  </w:style>
  <w:style w:type="character" w:customStyle="1" w:styleId="a6">
    <w:name w:val="Текст Знак"/>
    <w:basedOn w:val="a0"/>
    <w:link w:val="a5"/>
    <w:rsid w:val="00BE40CA"/>
    <w:rPr>
      <w:rFonts w:ascii="Courier New" w:hAnsi="Courier New"/>
    </w:rPr>
  </w:style>
  <w:style w:type="paragraph" w:styleId="a7">
    <w:name w:val="Balloon Text"/>
    <w:basedOn w:val="a"/>
    <w:link w:val="a8"/>
    <w:uiPriority w:val="99"/>
    <w:semiHidden/>
    <w:rsid w:val="009525CB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9525CB"/>
    <w:rPr>
      <w:rFonts w:ascii="Tahoma" w:hAnsi="Tahoma" w:cs="Tahoma"/>
      <w:sz w:val="16"/>
      <w:szCs w:val="16"/>
    </w:rPr>
  </w:style>
  <w:style w:type="character" w:styleId="a9">
    <w:name w:val="Hyperlink"/>
    <w:basedOn w:val="a0"/>
    <w:rsid w:val="007F3365"/>
    <w:rPr>
      <w:color w:val="0000FF"/>
      <w:u w:val="single"/>
    </w:rPr>
  </w:style>
  <w:style w:type="paragraph" w:styleId="aa">
    <w:name w:val="header"/>
    <w:basedOn w:val="a"/>
    <w:link w:val="ab"/>
    <w:uiPriority w:val="99"/>
    <w:semiHidden/>
    <w:unhideWhenUsed/>
    <w:rsid w:val="007F3365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7F3365"/>
    <w:rPr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7F3365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7F3365"/>
    <w:rPr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1059BC"/>
    <w:rPr>
      <w:b/>
    </w:rPr>
  </w:style>
  <w:style w:type="paragraph" w:customStyle="1" w:styleId="ae">
    <w:name w:val="Знак Знак Знак Знак"/>
    <w:basedOn w:val="a"/>
    <w:rsid w:val="001059BC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character" w:customStyle="1" w:styleId="20">
    <w:name w:val="Заголовок 2 Знак"/>
    <w:basedOn w:val="a0"/>
    <w:link w:val="2"/>
    <w:uiPriority w:val="9"/>
    <w:semiHidden/>
    <w:rsid w:val="005D2C8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f">
    <w:name w:val="List Paragraph"/>
    <w:basedOn w:val="a"/>
    <w:uiPriority w:val="34"/>
    <w:qFormat/>
    <w:rsid w:val="0094105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5589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4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146</TotalTime>
  <Pages>4</Pages>
  <Words>1417</Words>
  <Characters>8080</Characters>
  <Application>Microsoft Office Word</Application>
  <DocSecurity>0</DocSecurity>
  <Lines>67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 ЕЛИЗАВЕТИНСКОГОСЕЛЬСКОГО ПОСЕЛЕНИЯ</vt:lpstr>
    </vt:vector>
  </TitlesOfParts>
  <Company>Администрация Елизаветинской волости</Company>
  <LinksUpToDate>false</LinksUpToDate>
  <CharactersWithSpaces>9479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 ЕЛИЗАВЕТИНСКОГОСЕЛЬСКОГО ПОСЕЛЕНИЯ</dc:title>
  <dc:creator>User1</dc:creator>
  <cp:lastModifiedBy>User</cp:lastModifiedBy>
  <cp:revision>12</cp:revision>
  <cp:lastPrinted>2016-08-26T08:25:00Z</cp:lastPrinted>
  <dcterms:created xsi:type="dcterms:W3CDTF">2020-02-03T09:57:00Z</dcterms:created>
  <dcterms:modified xsi:type="dcterms:W3CDTF">2020-02-10T08:24:00Z</dcterms:modified>
</cp:coreProperties>
</file>