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2" w:rsidRPr="00C11072" w:rsidRDefault="00075657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DB0FB9">
        <w:rPr>
          <w:b/>
          <w:bCs/>
          <w:sz w:val="28"/>
          <w:szCs w:val="28"/>
        </w:rPr>
        <w:t xml:space="preserve">                          </w:t>
      </w:r>
    </w:p>
    <w:p w:rsidR="008E5F32" w:rsidRPr="00C1107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РОССИЙСКАЯ ФЕДЕРАЦИЯ</w:t>
      </w:r>
    </w:p>
    <w:p w:rsidR="008E5F32" w:rsidRPr="00C11072" w:rsidRDefault="008E5F32" w:rsidP="00093048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СОВЕТ  ДЕПУТАТОВ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МУНИЦИПАЛЬНОГО ОБРАЗОВАНИЯ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ЛЕБЯЖЕНСКОЕ  ГОРОДСКОЕ  ПОСЕЛЕНИЕ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ЛОМОНОСОВСКОГО МУНИЦИПАЛЬНОГО РАЙОНА</w:t>
      </w:r>
    </w:p>
    <w:p w:rsidR="008E5F32" w:rsidRDefault="008E5F32" w:rsidP="00CC0806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ЛЕНИНГРАДСКОЙ ОБЛАСТИ</w:t>
      </w:r>
    </w:p>
    <w:p w:rsidR="003F0D1F" w:rsidRPr="00C11072" w:rsidRDefault="003F0D1F" w:rsidP="00CC08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 созыва</w:t>
      </w:r>
    </w:p>
    <w:p w:rsidR="008E5F32" w:rsidRPr="00C11072" w:rsidRDefault="008E5F3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10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РЕШЕНИЕ</w:t>
      </w:r>
      <w:r w:rsidR="00B44111">
        <w:rPr>
          <w:b/>
          <w:bCs/>
          <w:sz w:val="28"/>
          <w:szCs w:val="28"/>
        </w:rPr>
        <w:t xml:space="preserve">          </w:t>
      </w: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8E5F32" w:rsidP="009B5FBD">
      <w:pPr>
        <w:jc w:val="both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"</w:t>
      </w:r>
      <w:r w:rsidR="003F0D1F">
        <w:rPr>
          <w:b/>
          <w:bCs/>
          <w:sz w:val="28"/>
          <w:szCs w:val="28"/>
        </w:rPr>
        <w:t>06</w:t>
      </w:r>
      <w:r w:rsidRPr="00C11072">
        <w:rPr>
          <w:b/>
          <w:bCs/>
          <w:sz w:val="28"/>
          <w:szCs w:val="28"/>
        </w:rPr>
        <w:t xml:space="preserve">" </w:t>
      </w:r>
      <w:r w:rsidR="003F0D1F">
        <w:rPr>
          <w:b/>
          <w:bCs/>
          <w:sz w:val="28"/>
          <w:szCs w:val="28"/>
        </w:rPr>
        <w:t>февраля 2020</w:t>
      </w:r>
      <w:r w:rsidRPr="00C11072">
        <w:rPr>
          <w:b/>
          <w:bCs/>
          <w:sz w:val="28"/>
          <w:szCs w:val="28"/>
        </w:rPr>
        <w:t xml:space="preserve">г.                                                         </w:t>
      </w:r>
      <w:r w:rsidR="00F55DBC">
        <w:rPr>
          <w:b/>
          <w:bCs/>
          <w:sz w:val="28"/>
          <w:szCs w:val="28"/>
        </w:rPr>
        <w:t xml:space="preserve">              </w:t>
      </w:r>
      <w:r w:rsidRPr="00C11072">
        <w:rPr>
          <w:b/>
          <w:bCs/>
          <w:sz w:val="28"/>
          <w:szCs w:val="28"/>
        </w:rPr>
        <w:t xml:space="preserve">  № </w:t>
      </w:r>
      <w:r w:rsidR="00DB0FB9">
        <w:rPr>
          <w:b/>
          <w:bCs/>
          <w:sz w:val="28"/>
          <w:szCs w:val="28"/>
        </w:rPr>
        <w:t>41</w:t>
      </w: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F6527A" w:rsidRDefault="003F0D1F" w:rsidP="00B662BC">
      <w:pPr>
        <w:rPr>
          <w:sz w:val="28"/>
          <w:szCs w:val="28"/>
        </w:rPr>
      </w:pPr>
      <w:r>
        <w:rPr>
          <w:sz w:val="28"/>
          <w:szCs w:val="28"/>
        </w:rPr>
        <w:t>"О рассмотрении протеста п</w:t>
      </w:r>
      <w:r w:rsidR="00B662BC" w:rsidRPr="00C11072">
        <w:rPr>
          <w:sz w:val="28"/>
          <w:szCs w:val="28"/>
        </w:rPr>
        <w:t xml:space="preserve">рокуратуры </w:t>
      </w:r>
      <w:r w:rsidR="0004590F">
        <w:rPr>
          <w:sz w:val="28"/>
          <w:szCs w:val="28"/>
        </w:rPr>
        <w:t>Ломо</w:t>
      </w:r>
      <w:r>
        <w:rPr>
          <w:sz w:val="28"/>
          <w:szCs w:val="28"/>
        </w:rPr>
        <w:t xml:space="preserve">носовского района </w:t>
      </w:r>
      <w:proofErr w:type="spellStart"/>
      <w:r w:rsidR="00FC2C53">
        <w:rPr>
          <w:sz w:val="28"/>
          <w:szCs w:val="28"/>
        </w:rPr>
        <w:t>исх</w:t>
      </w:r>
      <w:proofErr w:type="spellEnd"/>
      <w:r w:rsidR="00793F14">
        <w:rPr>
          <w:sz w:val="28"/>
          <w:szCs w:val="28"/>
        </w:rPr>
        <w:t xml:space="preserve"> №7-63-2019 от 11.12.2019</w:t>
      </w:r>
      <w:r>
        <w:rPr>
          <w:sz w:val="28"/>
          <w:szCs w:val="28"/>
        </w:rPr>
        <w:t xml:space="preserve"> года,</w:t>
      </w:r>
      <w:r w:rsidR="0004590F">
        <w:rPr>
          <w:sz w:val="28"/>
          <w:szCs w:val="28"/>
        </w:rPr>
        <w:t xml:space="preserve"> на Решение Совета д</w:t>
      </w:r>
      <w:r>
        <w:rPr>
          <w:sz w:val="28"/>
          <w:szCs w:val="28"/>
        </w:rPr>
        <w:t>епутатов от 25.03.2015 года № 11</w:t>
      </w:r>
      <w:r w:rsidR="003C5A53">
        <w:rPr>
          <w:sz w:val="28"/>
          <w:szCs w:val="28"/>
        </w:rPr>
        <w:t xml:space="preserve">  П</w:t>
      </w:r>
      <w:r w:rsidR="0004590F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="003C5A53">
        <w:rPr>
          <w:sz w:val="28"/>
          <w:szCs w:val="28"/>
        </w:rPr>
        <w:t>"О</w:t>
      </w:r>
      <w:r w:rsidR="00FC2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порядке  управления и распоряжения муниципальным имуществом</w:t>
      </w:r>
      <w:r w:rsidR="0004590F">
        <w:rPr>
          <w:sz w:val="28"/>
          <w:szCs w:val="28"/>
        </w:rPr>
        <w:t xml:space="preserve"> "</w:t>
      </w:r>
      <w:r w:rsidR="0004590F" w:rsidRPr="0004590F">
        <w:rPr>
          <w:sz w:val="28"/>
          <w:szCs w:val="28"/>
        </w:rPr>
        <w:t>Лебяженское городское поселение Ломоносовского муниципального района Ленинградской области</w:t>
      </w:r>
      <w:r w:rsidR="00F6527A">
        <w:rPr>
          <w:sz w:val="28"/>
          <w:szCs w:val="28"/>
        </w:rPr>
        <w:t>"</w:t>
      </w:r>
    </w:p>
    <w:p w:rsidR="00B662BC" w:rsidRPr="00F6527A" w:rsidRDefault="00B662BC" w:rsidP="001715F7">
      <w:pPr>
        <w:jc w:val="both"/>
        <w:rPr>
          <w:sz w:val="28"/>
          <w:szCs w:val="28"/>
        </w:rPr>
      </w:pPr>
    </w:p>
    <w:p w:rsidR="003C5A53" w:rsidRDefault="00FC2C53" w:rsidP="002E6893">
      <w:pPr>
        <w:ind w:left="372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протест прокурора Ломоносовского района от 11.12.2019г.исх №7-63-2019 на пункт 1.26 ст. 6.</w:t>
      </w:r>
      <w:r w:rsidRPr="00FC2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</w:t>
      </w:r>
      <w:r w:rsidR="003C5A53">
        <w:rPr>
          <w:sz w:val="28"/>
          <w:szCs w:val="28"/>
        </w:rPr>
        <w:t xml:space="preserve">"О </w:t>
      </w:r>
      <w:r>
        <w:rPr>
          <w:sz w:val="28"/>
          <w:szCs w:val="28"/>
        </w:rPr>
        <w:t xml:space="preserve"> порядке  управления и распоряжения муниципальным имуществом "</w:t>
      </w:r>
      <w:r w:rsidRPr="0004590F">
        <w:rPr>
          <w:sz w:val="28"/>
          <w:szCs w:val="28"/>
        </w:rPr>
        <w:t>Лебяженское городское поселение Ломоносовского муниципального района Ленинградской области</w:t>
      </w:r>
      <w:r>
        <w:rPr>
          <w:sz w:val="28"/>
          <w:szCs w:val="28"/>
        </w:rPr>
        <w:t>"</w:t>
      </w:r>
      <w:r w:rsidR="003C5A53">
        <w:rPr>
          <w:sz w:val="28"/>
          <w:szCs w:val="28"/>
        </w:rPr>
        <w:t xml:space="preserve">, утверждённого решением Совета депутатов МО Лебяженское городское поселение от 25.03.2015г.№11.Совет депутатов МО Лебяженское городское поселение </w:t>
      </w:r>
      <w:r w:rsidR="003C5A53" w:rsidRPr="00C11072">
        <w:rPr>
          <w:b/>
          <w:bCs/>
          <w:sz w:val="28"/>
          <w:szCs w:val="28"/>
        </w:rPr>
        <w:t>РЕШИЛ:</w:t>
      </w:r>
    </w:p>
    <w:p w:rsidR="003C5A53" w:rsidRDefault="003C5A53" w:rsidP="003C5A53">
      <w:pPr>
        <w:shd w:val="clear" w:color="auto" w:fill="FFFFFF"/>
        <w:spacing w:line="290" w:lineRule="atLeast"/>
        <w:ind w:left="1069"/>
        <w:jc w:val="both"/>
        <w:rPr>
          <w:sz w:val="28"/>
          <w:szCs w:val="28"/>
        </w:rPr>
      </w:pPr>
      <w:bookmarkStart w:id="0" w:name="dst100139"/>
      <w:bookmarkEnd w:id="0"/>
    </w:p>
    <w:p w:rsidR="00C97A5A" w:rsidRPr="00F6527A" w:rsidRDefault="003C5A53" w:rsidP="00C97A5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559A7" w:rsidRPr="00F559A7">
        <w:rPr>
          <w:sz w:val="28"/>
          <w:szCs w:val="28"/>
        </w:rPr>
        <w:t xml:space="preserve"> </w:t>
      </w:r>
      <w:r w:rsidR="00F559A7">
        <w:rPr>
          <w:sz w:val="28"/>
          <w:szCs w:val="28"/>
        </w:rPr>
        <w:t>Протест прокурора Ломоносовского района удовлетворить</w:t>
      </w:r>
      <w:r w:rsidR="00C97A5A">
        <w:rPr>
          <w:sz w:val="28"/>
          <w:szCs w:val="28"/>
        </w:rPr>
        <w:t>. Пункт 1.26 ст.6.</w:t>
      </w:r>
      <w:r w:rsidR="00C97A5A" w:rsidRPr="00C97A5A">
        <w:rPr>
          <w:sz w:val="28"/>
          <w:szCs w:val="28"/>
        </w:rPr>
        <w:t xml:space="preserve"> </w:t>
      </w:r>
      <w:r w:rsidR="00C97A5A">
        <w:rPr>
          <w:sz w:val="28"/>
          <w:szCs w:val="28"/>
        </w:rPr>
        <w:t>Положения "О  порядке  управления и распоряжения муниципальным имуществом "</w:t>
      </w:r>
      <w:r w:rsidR="00C97A5A" w:rsidRPr="0004590F">
        <w:rPr>
          <w:sz w:val="28"/>
          <w:szCs w:val="28"/>
        </w:rPr>
        <w:t>Лебяженское городское поселение Ломоносовского муниципального района Ленинградской области</w:t>
      </w:r>
      <w:r w:rsidR="00C97A5A">
        <w:rPr>
          <w:sz w:val="28"/>
          <w:szCs w:val="28"/>
        </w:rPr>
        <w:t>" исключить.</w:t>
      </w:r>
    </w:p>
    <w:p w:rsidR="00C97A5A" w:rsidRPr="00F6527A" w:rsidRDefault="00C97A5A" w:rsidP="00C97A5A">
      <w:pPr>
        <w:jc w:val="both"/>
        <w:rPr>
          <w:sz w:val="28"/>
          <w:szCs w:val="28"/>
        </w:rPr>
      </w:pPr>
    </w:p>
    <w:p w:rsidR="00B44111" w:rsidRDefault="00B44111" w:rsidP="00FE47BB">
      <w:pPr>
        <w:rPr>
          <w:sz w:val="28"/>
          <w:szCs w:val="28"/>
        </w:rPr>
      </w:pPr>
    </w:p>
    <w:p w:rsidR="00B44111" w:rsidRDefault="00B44111" w:rsidP="00FE47BB">
      <w:pPr>
        <w:rPr>
          <w:sz w:val="28"/>
          <w:szCs w:val="28"/>
        </w:rPr>
      </w:pPr>
    </w:p>
    <w:p w:rsidR="003C5A53" w:rsidRDefault="003C5A53" w:rsidP="00FE47BB">
      <w:pPr>
        <w:rPr>
          <w:sz w:val="28"/>
          <w:szCs w:val="28"/>
        </w:rPr>
      </w:pPr>
    </w:p>
    <w:p w:rsidR="00B44111" w:rsidRPr="00C11072" w:rsidRDefault="00B44111" w:rsidP="00FE47BB">
      <w:pPr>
        <w:rPr>
          <w:sz w:val="28"/>
          <w:szCs w:val="28"/>
        </w:rPr>
      </w:pPr>
    </w:p>
    <w:p w:rsidR="008E5F32" w:rsidRPr="00C11072" w:rsidRDefault="008E5F32" w:rsidP="00FE47BB">
      <w:pPr>
        <w:rPr>
          <w:sz w:val="28"/>
          <w:szCs w:val="28"/>
        </w:rPr>
      </w:pPr>
    </w:p>
    <w:p w:rsidR="00C97A5A" w:rsidRDefault="00C97A5A" w:rsidP="00FE47BB">
      <w:pPr>
        <w:rPr>
          <w:sz w:val="28"/>
          <w:szCs w:val="28"/>
        </w:rPr>
      </w:pPr>
    </w:p>
    <w:p w:rsidR="008E5F32" w:rsidRPr="00C11072" w:rsidRDefault="00C97A5A" w:rsidP="00FE47B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5F32" w:rsidRPr="00C11072">
        <w:rPr>
          <w:sz w:val="28"/>
          <w:szCs w:val="28"/>
        </w:rPr>
        <w:t xml:space="preserve"> МО</w:t>
      </w:r>
    </w:p>
    <w:p w:rsidR="00C97A5A" w:rsidRDefault="008E5F32" w:rsidP="00FE47BB">
      <w:pPr>
        <w:rPr>
          <w:sz w:val="28"/>
          <w:szCs w:val="28"/>
        </w:rPr>
      </w:pPr>
      <w:r w:rsidRPr="00C11072">
        <w:rPr>
          <w:sz w:val="28"/>
          <w:szCs w:val="28"/>
        </w:rPr>
        <w:t>Лебяженское городское поселение</w:t>
      </w:r>
      <w:r w:rsidRPr="00C11072">
        <w:rPr>
          <w:sz w:val="28"/>
          <w:szCs w:val="28"/>
        </w:rPr>
        <w:tab/>
      </w:r>
      <w:r w:rsidRPr="00C110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111">
        <w:rPr>
          <w:sz w:val="28"/>
          <w:szCs w:val="28"/>
        </w:rPr>
        <w:t xml:space="preserve">              </w:t>
      </w:r>
      <w:r w:rsidR="00C97A5A">
        <w:rPr>
          <w:sz w:val="28"/>
          <w:szCs w:val="28"/>
        </w:rPr>
        <w:t>С.Н.Воеводин.</w:t>
      </w:r>
      <w:r w:rsidR="00B44111">
        <w:rPr>
          <w:sz w:val="28"/>
          <w:szCs w:val="28"/>
        </w:rPr>
        <w:t xml:space="preserve"> </w:t>
      </w:r>
    </w:p>
    <w:p w:rsidR="008E5F32" w:rsidRPr="00086CD0" w:rsidRDefault="008E5F32" w:rsidP="00FE47BB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E5F32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5429B7"/>
    <w:multiLevelType w:val="hybridMultilevel"/>
    <w:tmpl w:val="FE66448E"/>
    <w:lvl w:ilvl="0" w:tplc="7526D0F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15E01"/>
    <w:rsid w:val="000202C8"/>
    <w:rsid w:val="0004590F"/>
    <w:rsid w:val="00075657"/>
    <w:rsid w:val="00086CD0"/>
    <w:rsid w:val="00093048"/>
    <w:rsid w:val="000947D3"/>
    <w:rsid w:val="000949ED"/>
    <w:rsid w:val="0009710A"/>
    <w:rsid w:val="000D22AE"/>
    <w:rsid w:val="000D2787"/>
    <w:rsid w:val="000E6015"/>
    <w:rsid w:val="000F0DC9"/>
    <w:rsid w:val="00133299"/>
    <w:rsid w:val="00152E15"/>
    <w:rsid w:val="001715F7"/>
    <w:rsid w:val="0017306D"/>
    <w:rsid w:val="001735A5"/>
    <w:rsid w:val="00185912"/>
    <w:rsid w:val="00186BC4"/>
    <w:rsid w:val="001C2898"/>
    <w:rsid w:val="001C5407"/>
    <w:rsid w:val="001D1306"/>
    <w:rsid w:val="001D3AB2"/>
    <w:rsid w:val="001D4551"/>
    <w:rsid w:val="001D5746"/>
    <w:rsid w:val="00207227"/>
    <w:rsid w:val="002443EF"/>
    <w:rsid w:val="002525A5"/>
    <w:rsid w:val="00252DB6"/>
    <w:rsid w:val="002A0831"/>
    <w:rsid w:val="002B0EDA"/>
    <w:rsid w:val="002B7C2F"/>
    <w:rsid w:val="002E6893"/>
    <w:rsid w:val="002F5D25"/>
    <w:rsid w:val="0034357F"/>
    <w:rsid w:val="00343B04"/>
    <w:rsid w:val="003C5A53"/>
    <w:rsid w:val="003C7513"/>
    <w:rsid w:val="003E1082"/>
    <w:rsid w:val="003F02F8"/>
    <w:rsid w:val="003F0D1F"/>
    <w:rsid w:val="004131C5"/>
    <w:rsid w:val="004569E3"/>
    <w:rsid w:val="004C2022"/>
    <w:rsid w:val="004D346B"/>
    <w:rsid w:val="004E337B"/>
    <w:rsid w:val="00522ED7"/>
    <w:rsid w:val="00534F62"/>
    <w:rsid w:val="00564BD1"/>
    <w:rsid w:val="005A0736"/>
    <w:rsid w:val="005A752F"/>
    <w:rsid w:val="005E3CA6"/>
    <w:rsid w:val="005E6804"/>
    <w:rsid w:val="005F6EDE"/>
    <w:rsid w:val="005F7DFE"/>
    <w:rsid w:val="00666846"/>
    <w:rsid w:val="00666B24"/>
    <w:rsid w:val="006951FA"/>
    <w:rsid w:val="006A08B5"/>
    <w:rsid w:val="006F60D6"/>
    <w:rsid w:val="007161F8"/>
    <w:rsid w:val="00724866"/>
    <w:rsid w:val="00727061"/>
    <w:rsid w:val="00793F14"/>
    <w:rsid w:val="007E6CFE"/>
    <w:rsid w:val="00835D81"/>
    <w:rsid w:val="00837B0D"/>
    <w:rsid w:val="00841076"/>
    <w:rsid w:val="008466B1"/>
    <w:rsid w:val="0088562A"/>
    <w:rsid w:val="008A08D9"/>
    <w:rsid w:val="008E5F32"/>
    <w:rsid w:val="008F668B"/>
    <w:rsid w:val="00916FBE"/>
    <w:rsid w:val="00977CBC"/>
    <w:rsid w:val="00993A2A"/>
    <w:rsid w:val="009A3EB2"/>
    <w:rsid w:val="009B5FBD"/>
    <w:rsid w:val="009C08EC"/>
    <w:rsid w:val="009E2309"/>
    <w:rsid w:val="009F1335"/>
    <w:rsid w:val="00A2097E"/>
    <w:rsid w:val="00A3290C"/>
    <w:rsid w:val="00A3795B"/>
    <w:rsid w:val="00A546AA"/>
    <w:rsid w:val="00A54CD5"/>
    <w:rsid w:val="00A97BC8"/>
    <w:rsid w:val="00B44111"/>
    <w:rsid w:val="00B555D9"/>
    <w:rsid w:val="00B662BC"/>
    <w:rsid w:val="00B72E2E"/>
    <w:rsid w:val="00B74860"/>
    <w:rsid w:val="00BE71DD"/>
    <w:rsid w:val="00C11072"/>
    <w:rsid w:val="00C26B6F"/>
    <w:rsid w:val="00C97A5A"/>
    <w:rsid w:val="00CC0806"/>
    <w:rsid w:val="00CD1A76"/>
    <w:rsid w:val="00D222D3"/>
    <w:rsid w:val="00D53464"/>
    <w:rsid w:val="00D612DE"/>
    <w:rsid w:val="00D82EBD"/>
    <w:rsid w:val="00D83B3A"/>
    <w:rsid w:val="00D86A83"/>
    <w:rsid w:val="00D86EE2"/>
    <w:rsid w:val="00DB0FB9"/>
    <w:rsid w:val="00DB2728"/>
    <w:rsid w:val="00DB642A"/>
    <w:rsid w:val="00DB6CEC"/>
    <w:rsid w:val="00E27A82"/>
    <w:rsid w:val="00E32A71"/>
    <w:rsid w:val="00E40D56"/>
    <w:rsid w:val="00EE72C8"/>
    <w:rsid w:val="00F53713"/>
    <w:rsid w:val="00F559A7"/>
    <w:rsid w:val="00F55DBC"/>
    <w:rsid w:val="00F5706F"/>
    <w:rsid w:val="00F6527A"/>
    <w:rsid w:val="00F84FD1"/>
    <w:rsid w:val="00F86E07"/>
    <w:rsid w:val="00FB45B3"/>
    <w:rsid w:val="00FC2C5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A0831"/>
    <w:rPr>
      <w:rFonts w:cs="Times New Roman"/>
    </w:rPr>
  </w:style>
  <w:style w:type="character" w:customStyle="1" w:styleId="blk">
    <w:name w:val="blk"/>
    <w:basedOn w:val="a0"/>
    <w:rsid w:val="00A54CD5"/>
  </w:style>
  <w:style w:type="character" w:styleId="aa">
    <w:name w:val="Hyperlink"/>
    <w:basedOn w:val="a0"/>
    <w:uiPriority w:val="99"/>
    <w:semiHidden/>
    <w:unhideWhenUsed/>
    <w:rsid w:val="00A54CD5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F559A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4</cp:revision>
  <cp:lastPrinted>2016-12-13T12:05:00Z</cp:lastPrinted>
  <dcterms:created xsi:type="dcterms:W3CDTF">2020-01-30T11:38:00Z</dcterms:created>
  <dcterms:modified xsi:type="dcterms:W3CDTF">2020-02-10T07:26:00Z</dcterms:modified>
</cp:coreProperties>
</file>