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38E1" w14:textId="5E24EEEA" w:rsidR="00973888" w:rsidRPr="00B3017C" w:rsidRDefault="00973888" w:rsidP="00973888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6529DE69" w14:textId="77777777" w:rsidR="00973888" w:rsidRPr="00B3017C" w:rsidRDefault="00973888" w:rsidP="0097388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124657B6" w14:textId="5B1CDE73" w:rsidR="00973888" w:rsidRPr="00B3017C" w:rsidRDefault="00973888" w:rsidP="0097388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№150422/2708 от 15.04.2022 года, Лот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F9F945F" w14:textId="77777777" w:rsidR="00973888" w:rsidRPr="00B3017C" w:rsidRDefault="00973888" w:rsidP="00973888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13.05.2022</w:t>
      </w:r>
    </w:p>
    <w:p w14:paraId="180BBD48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 2, провела процедуру рассмотрения заявок на участие в аукционе, назначенном на 16.05.2022 года.</w:t>
      </w:r>
    </w:p>
    <w:p w14:paraId="1569328C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7FC4F1F5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Лебяженского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8340AF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Член комиссии – депутат совета депутатов Лебяженского городского поселения О.Ю. Фаустов</w:t>
      </w:r>
    </w:p>
    <w:p w14:paraId="63555D01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Д.В. Александров</w:t>
      </w:r>
    </w:p>
    <w:p w14:paraId="5CDDCAA0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 Секретарь комиссии – ведущий специалист администрации Лебяженского городского поселения Е.Н. Макарова</w:t>
      </w:r>
    </w:p>
    <w:p w14:paraId="43B33F1B" w14:textId="77777777" w:rsidR="00973888" w:rsidRPr="00B3017C" w:rsidRDefault="00973888" w:rsidP="0097388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комиссии. Кворум имеется, заседание правомочно.</w:t>
      </w:r>
    </w:p>
    <w:p w14:paraId="4E88C6A0" w14:textId="77777777" w:rsidR="00973888" w:rsidRPr="00B3017C" w:rsidRDefault="00973888" w:rsidP="00973888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Лебяженского городского поселения, в газете «Балтийский Луч» 15.04.2022 года.</w:t>
      </w:r>
    </w:p>
    <w:p w14:paraId="7038BD77" w14:textId="77777777" w:rsidR="00973888" w:rsidRPr="00B3017C" w:rsidRDefault="00973888" w:rsidP="0097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97A29" w14:textId="0867D752" w:rsidR="00973888" w:rsidRPr="00B3017C" w:rsidRDefault="00973888" w:rsidP="0097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B606185" w14:textId="19283DF3" w:rsidR="00973888" w:rsidRPr="00973888" w:rsidRDefault="00973888" w:rsidP="0097388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73888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973888">
        <w:rPr>
          <w:rFonts w:ascii="Times New Roman" w:hAnsi="Times New Roman"/>
          <w:sz w:val="24"/>
          <w:szCs w:val="24"/>
        </w:rPr>
        <w:t xml:space="preserve"> площадью</w:t>
      </w:r>
      <w:r w:rsidRPr="00973888">
        <w:rPr>
          <w:rFonts w:ascii="Times New Roman" w:hAnsi="Times New Roman"/>
          <w:sz w:val="24"/>
          <w:szCs w:val="24"/>
        </w:rPr>
        <w:t xml:space="preserve"> </w:t>
      </w:r>
      <w:r w:rsidRPr="00973888">
        <w:rPr>
          <w:rFonts w:ascii="Times New Roman" w:hAnsi="Times New Roman"/>
          <w:sz w:val="24"/>
          <w:szCs w:val="24"/>
        </w:rPr>
        <w:t xml:space="preserve">1 200 </w:t>
      </w:r>
      <w:proofErr w:type="spellStart"/>
      <w:r w:rsidRPr="00973888">
        <w:rPr>
          <w:rFonts w:ascii="Times New Roman" w:hAnsi="Times New Roman"/>
          <w:sz w:val="24"/>
          <w:szCs w:val="24"/>
        </w:rPr>
        <w:t>кв.м</w:t>
      </w:r>
      <w:proofErr w:type="spellEnd"/>
      <w:r w:rsidRPr="00973888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973888">
        <w:rPr>
          <w:rFonts w:ascii="Times New Roman" w:hAnsi="Times New Roman"/>
          <w:b/>
          <w:bCs/>
          <w:sz w:val="24"/>
          <w:szCs w:val="24"/>
        </w:rPr>
        <w:t>47:14:0115002:59</w:t>
      </w:r>
      <w:r w:rsidRPr="00973888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9738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973888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Сюрье.</w:t>
      </w:r>
    </w:p>
    <w:p w14:paraId="0B89F101" w14:textId="51A5C295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17 часов 00 минут 12.05.2022,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подано 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) 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EF63FE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973888" w:rsidRPr="00B3017C" w14:paraId="1454BD5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DCB2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CAE4ED7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E19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CD33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1F9B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3D60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2D7C4AF7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973888" w:rsidRPr="00B3017C" w14:paraId="42DE1272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E7FB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3EF5" w14:textId="6C56A09D" w:rsidR="00973888" w:rsidRPr="00B3017C" w:rsidRDefault="00973888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 г. 16 ч.1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0E61" w14:textId="483467C3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Гаврилик Александр Васильевич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5CC0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236D3" w14:textId="7777777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973888" w:rsidRPr="00B3017C" w14:paraId="6E0C6B83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C9E1" w14:textId="6D856537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7C18" w14:textId="77777777" w:rsidR="00973888" w:rsidRDefault="00973888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 г.</w:t>
            </w:r>
          </w:p>
          <w:p w14:paraId="77AC875D" w14:textId="49B89D0B" w:rsidR="00973888" w:rsidRPr="00B3017C" w:rsidRDefault="00973888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ч. 23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F7B1" w14:textId="757C0CE6" w:rsidR="00973888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135A" w14:textId="0D820C3D" w:rsidR="00973888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332" w14:textId="5AF91D55" w:rsidR="00973888" w:rsidRPr="00B3017C" w:rsidRDefault="00973888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5C76786D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47F6E5B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65D7311C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83EFA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5F8D32B4" w14:textId="3B308C82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результатов рассмотрения поступивших заявок на участие в аукционе по </w:t>
      </w:r>
      <w:r w:rsidRPr="007D41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допустить к участию в аукционе и признать участниками аукциона следующих заявителей:</w:t>
      </w:r>
    </w:p>
    <w:p w14:paraId="508B2081" w14:textId="0AF800B1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Гаврилик Александр Васильевич</w:t>
      </w:r>
    </w:p>
    <w:p w14:paraId="50871B6B" w14:textId="7DB28ED1" w:rsidR="00973888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Короткин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Станислав Александрович</w:t>
      </w:r>
    </w:p>
    <w:p w14:paraId="46DF1236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CA6DE4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6C09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6FE9B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12380E" w14:textId="77777777" w:rsidR="00973888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72FD5051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FF2E74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A6223C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27C28A5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30301B68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839FA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О.Ю. Фаустов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F4F374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C757F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4402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0E3D3EA2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87E01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Е.Н. Макарова</w:t>
      </w:r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26CC33" w14:textId="77777777" w:rsidR="00973888" w:rsidRPr="00B3017C" w:rsidRDefault="00973888" w:rsidP="0097388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48038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7A6F5" w14:textId="77777777" w:rsidR="00973888" w:rsidRPr="00B3017C" w:rsidRDefault="00973888" w:rsidP="0097388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7CCAD5" w14:textId="77777777" w:rsidR="00973888" w:rsidRPr="00B3017C" w:rsidRDefault="00973888" w:rsidP="00973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E58AC" w14:textId="77777777" w:rsidR="00973888" w:rsidRPr="00B3017C" w:rsidRDefault="00973888" w:rsidP="00973888">
      <w:pPr>
        <w:rPr>
          <w:sz w:val="24"/>
          <w:szCs w:val="24"/>
        </w:rPr>
      </w:pPr>
    </w:p>
    <w:p w14:paraId="051C8BBD" w14:textId="77777777" w:rsidR="00973888" w:rsidRDefault="00973888" w:rsidP="00973888"/>
    <w:p w14:paraId="31101098" w14:textId="77777777" w:rsidR="001119F7" w:rsidRDefault="001119F7"/>
    <w:sectPr w:rsidR="001119F7" w:rsidSect="00670C28">
      <w:footerReference w:type="default" r:id="rId5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8F8D" w14:textId="77777777" w:rsidR="00060B62" w:rsidRDefault="001177A0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8"/>
    <w:rsid w:val="001119F7"/>
    <w:rsid w:val="001177A0"/>
    <w:rsid w:val="009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C84"/>
  <w15:chartTrackingRefBased/>
  <w15:docId w15:val="{7CC9796B-F4FC-4AC3-B9A1-0BBE58F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7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2022-05-13T11:54:00Z</dcterms:created>
  <dcterms:modified xsi:type="dcterms:W3CDTF">2022-05-13T12:04:00Z</dcterms:modified>
</cp:coreProperties>
</file>