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3A29" w14:textId="77777777" w:rsidR="00596460" w:rsidRPr="00B1748D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РОССИЙСКАЯ ФЕДЕРАЦИЯ</w:t>
      </w:r>
    </w:p>
    <w:p w14:paraId="0B061F20" w14:textId="77777777" w:rsidR="00596460" w:rsidRPr="00B1748D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СОВЕТ ДЕПУТАТОВ</w:t>
      </w:r>
    </w:p>
    <w:p w14:paraId="5505E77D" w14:textId="796650AE" w:rsidR="00596460" w:rsidRPr="00B1748D" w:rsidRDefault="001C0C84" w:rsidP="001C0C84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</w:t>
      </w:r>
      <w:r w:rsidR="009B7933" w:rsidRPr="00B1748D">
        <w:rPr>
          <w:rStyle w:val="a4"/>
          <w:color w:val="000000" w:themeColor="text1"/>
        </w:rPr>
        <w:t xml:space="preserve">  </w:t>
      </w:r>
      <w:r w:rsidR="00596460" w:rsidRPr="00B1748D">
        <w:rPr>
          <w:rStyle w:val="a4"/>
          <w:color w:val="000000" w:themeColor="text1"/>
        </w:rPr>
        <w:t>ЛЕБЯЖЕНСКО</w:t>
      </w:r>
      <w:r w:rsidR="008E2804" w:rsidRPr="00B1748D">
        <w:rPr>
          <w:rStyle w:val="a4"/>
          <w:color w:val="000000" w:themeColor="text1"/>
        </w:rPr>
        <w:t>ГО</w:t>
      </w:r>
      <w:r w:rsidR="00596460" w:rsidRPr="00B1748D">
        <w:rPr>
          <w:rStyle w:val="a4"/>
          <w:color w:val="000000" w:themeColor="text1"/>
        </w:rPr>
        <w:t xml:space="preserve"> ГОРОДСКО</w:t>
      </w:r>
      <w:r w:rsidR="008E2804" w:rsidRPr="00B1748D">
        <w:rPr>
          <w:rStyle w:val="a4"/>
          <w:color w:val="000000" w:themeColor="text1"/>
        </w:rPr>
        <w:t>ГО</w:t>
      </w:r>
      <w:r w:rsidR="00596460" w:rsidRPr="00B1748D">
        <w:rPr>
          <w:rStyle w:val="a4"/>
          <w:color w:val="000000" w:themeColor="text1"/>
        </w:rPr>
        <w:t xml:space="preserve"> ПОСЕЛЕНИ</w:t>
      </w:r>
      <w:r w:rsidR="008E2804" w:rsidRPr="00B1748D">
        <w:rPr>
          <w:rStyle w:val="a4"/>
          <w:color w:val="000000" w:themeColor="text1"/>
        </w:rPr>
        <w:t>Я</w:t>
      </w:r>
      <w:r w:rsidR="009B7933" w:rsidRPr="00B1748D">
        <w:rPr>
          <w:rStyle w:val="a4"/>
          <w:color w:val="000000" w:themeColor="text1"/>
        </w:rPr>
        <w:t xml:space="preserve">                  </w:t>
      </w:r>
    </w:p>
    <w:p w14:paraId="5E8E9634" w14:textId="77777777" w:rsidR="00596460" w:rsidRPr="00B1748D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ЛОМОНОСОВСКОГО МУНИЦИПАЛЬНОГО РАЙОНА</w:t>
      </w:r>
    </w:p>
    <w:p w14:paraId="1F252308" w14:textId="77777777" w:rsidR="00596460" w:rsidRPr="00B1748D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ЛЕНИНГРАДСКОЙ ОБЛАСТИ</w:t>
      </w:r>
    </w:p>
    <w:p w14:paraId="6EBDB116" w14:textId="77777777" w:rsidR="00596460" w:rsidRPr="00B1748D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_________________________________________________________________</w:t>
      </w:r>
    </w:p>
    <w:p w14:paraId="7E3F8842" w14:textId="77777777" w:rsidR="00596460" w:rsidRPr="00B1748D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РЕШЕНИЕ</w:t>
      </w:r>
    </w:p>
    <w:p w14:paraId="665B4223" w14:textId="3394BE29" w:rsidR="00596460" w:rsidRPr="00B1748D" w:rsidRDefault="00D67C46" w:rsidP="00596460">
      <w:pPr>
        <w:pStyle w:val="a3"/>
        <w:shd w:val="clear" w:color="auto" w:fill="FFFFFF" w:themeFill="background1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18.01.24г.</w:t>
      </w:r>
      <w:r w:rsidR="00596460" w:rsidRPr="00B1748D">
        <w:rPr>
          <w:rStyle w:val="a4"/>
          <w:color w:val="000000" w:themeColor="text1"/>
        </w:rPr>
        <w:t xml:space="preserve"> </w:t>
      </w:r>
      <w:r w:rsidRPr="00B1748D">
        <w:rPr>
          <w:rStyle w:val="a4"/>
          <w:color w:val="000000" w:themeColor="text1"/>
        </w:rPr>
        <w:t xml:space="preserve">                                                                                                                  </w:t>
      </w:r>
      <w:r w:rsidR="00596460" w:rsidRPr="00B1748D">
        <w:rPr>
          <w:rStyle w:val="a4"/>
          <w:color w:val="000000" w:themeColor="text1"/>
        </w:rPr>
        <w:t>№</w:t>
      </w:r>
      <w:r w:rsidR="003929FF">
        <w:rPr>
          <w:rStyle w:val="a4"/>
          <w:color w:val="000000" w:themeColor="text1"/>
        </w:rPr>
        <w:t xml:space="preserve"> </w:t>
      </w:r>
      <w:bookmarkStart w:id="0" w:name="_GoBack"/>
      <w:bookmarkEnd w:id="0"/>
      <w:r w:rsidR="001C0C84">
        <w:rPr>
          <w:rStyle w:val="a4"/>
          <w:color w:val="000000" w:themeColor="text1"/>
        </w:rPr>
        <w:t>264</w:t>
      </w:r>
      <w:r w:rsidR="00596460" w:rsidRPr="00B1748D">
        <w:rPr>
          <w:rStyle w:val="a4"/>
          <w:color w:val="000000" w:themeColor="text1"/>
        </w:rPr>
        <w:t xml:space="preserve"> </w:t>
      </w:r>
    </w:p>
    <w:p w14:paraId="29310FA5" w14:textId="77777777" w:rsidR="00173182" w:rsidRPr="00B1748D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B1748D">
        <w:rPr>
          <w:rStyle w:val="a4"/>
          <w:color w:val="000000" w:themeColor="text1"/>
        </w:rPr>
        <w:t xml:space="preserve">О присвоении наименований улиц, площадей и иных топонимических названий на </w:t>
      </w:r>
    </w:p>
    <w:p w14:paraId="26C0B43B" w14:textId="77777777" w:rsidR="00173182" w:rsidRPr="00B1748D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B1748D">
        <w:rPr>
          <w:rStyle w:val="a4"/>
          <w:color w:val="000000" w:themeColor="text1"/>
        </w:rPr>
        <w:t xml:space="preserve">территории Лебяженского городского поселения муниципального образования </w:t>
      </w:r>
    </w:p>
    <w:p w14:paraId="560523C9" w14:textId="1C69ED48" w:rsidR="00596460" w:rsidRPr="00B1748D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B1748D">
        <w:rPr>
          <w:rStyle w:val="a4"/>
          <w:color w:val="000000" w:themeColor="text1"/>
        </w:rPr>
        <w:t>Ломоносовский муниципальный район Ленинградской области</w:t>
      </w:r>
    </w:p>
    <w:p w14:paraId="16B756FA" w14:textId="4BAA0589" w:rsidR="002622FD" w:rsidRPr="00B1748D" w:rsidRDefault="002622FD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26.05.2010 № 32-ОЗ «Об административно-территориальном устройстве Ленинградской области и порядке его изменения», руководствуясь Уставом Лебяженского городского поселения, коллективным письмом жителей д.</w:t>
      </w:r>
      <w:r w:rsidR="00CF48C6" w:rsidRPr="00B1748D">
        <w:rPr>
          <w:color w:val="000000" w:themeColor="text1"/>
        </w:rPr>
        <w:t xml:space="preserve"> Сюрье</w:t>
      </w:r>
      <w:r w:rsidRPr="00B1748D">
        <w:rPr>
          <w:color w:val="000000" w:themeColor="text1"/>
        </w:rPr>
        <w:t xml:space="preserve">, совет депутатов </w:t>
      </w:r>
      <w:r w:rsidR="00536758" w:rsidRPr="00B1748D">
        <w:rPr>
          <w:color w:val="000000" w:themeColor="text1"/>
        </w:rPr>
        <w:t>Лебяженского городского</w:t>
      </w:r>
      <w:r w:rsidRPr="00B1748D">
        <w:rPr>
          <w:color w:val="000000" w:themeColor="text1"/>
        </w:rPr>
        <w:t xml:space="preserve"> поселения Ломоносовского муниципального района Ленинградской области,</w:t>
      </w:r>
    </w:p>
    <w:p w14:paraId="4FB81738" w14:textId="25787795" w:rsidR="00596460" w:rsidRPr="00B1748D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>РЕШИЛ:</w:t>
      </w:r>
    </w:p>
    <w:p w14:paraId="7AC8E591" w14:textId="569256EC" w:rsidR="00536758" w:rsidRPr="00B1748D" w:rsidRDefault="00536758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 xml:space="preserve">1. Присвоить элементу улично-дорожной сети на территории Лебяженского городского </w:t>
      </w:r>
      <w:proofErr w:type="gramStart"/>
      <w:r w:rsidRPr="00B1748D">
        <w:rPr>
          <w:color w:val="000000" w:themeColor="text1"/>
        </w:rPr>
        <w:t>поселения</w:t>
      </w:r>
      <w:r w:rsidR="00CF48C6" w:rsidRPr="00B1748D">
        <w:rPr>
          <w:color w:val="000000" w:themeColor="text1"/>
        </w:rPr>
        <w:t xml:space="preserve"> </w:t>
      </w:r>
      <w:r w:rsidRPr="00B1748D">
        <w:rPr>
          <w:color w:val="000000" w:themeColor="text1"/>
        </w:rPr>
        <w:t>:</w:t>
      </w:r>
      <w:proofErr w:type="gramEnd"/>
    </w:p>
    <w:p w14:paraId="34E1252A" w14:textId="67E846E0" w:rsidR="00536758" w:rsidRPr="00B1748D" w:rsidRDefault="00E7780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Имя</w:t>
      </w:r>
      <w:r w:rsidR="00150B6F">
        <w:rPr>
          <w:color w:val="000000" w:themeColor="text1"/>
        </w:rPr>
        <w:t xml:space="preserve"> </w:t>
      </w:r>
      <w:r w:rsidR="00536758" w:rsidRPr="00B1748D">
        <w:rPr>
          <w:color w:val="000000" w:themeColor="text1"/>
        </w:rPr>
        <w:t>- «</w:t>
      </w:r>
      <w:r w:rsidR="00E452D1" w:rsidRPr="00B1748D">
        <w:rPr>
          <w:color w:val="000000" w:themeColor="text1"/>
        </w:rPr>
        <w:t>Дорога 216-го Медсанбата</w:t>
      </w:r>
      <w:r w:rsidR="00536758" w:rsidRPr="00B1748D">
        <w:rPr>
          <w:color w:val="000000" w:themeColor="text1"/>
        </w:rPr>
        <w:t xml:space="preserve">», по адресу: Российская Федерация, Ленинградская область, Ломоносовский муниципальный район, Лебяженское городское поселение, </w:t>
      </w:r>
      <w:r w:rsidR="008F417E">
        <w:rPr>
          <w:color w:val="000000" w:themeColor="text1"/>
        </w:rPr>
        <w:t xml:space="preserve">дорога от д. Коваши </w:t>
      </w:r>
      <w:proofErr w:type="gramStart"/>
      <w:r w:rsidR="008F417E">
        <w:rPr>
          <w:color w:val="000000" w:themeColor="text1"/>
        </w:rPr>
        <w:t xml:space="preserve">до  </w:t>
      </w:r>
      <w:proofErr w:type="spellStart"/>
      <w:r w:rsidR="008F417E">
        <w:rPr>
          <w:color w:val="000000" w:themeColor="text1"/>
        </w:rPr>
        <w:t>д.Сюрье</w:t>
      </w:r>
      <w:proofErr w:type="spellEnd"/>
      <w:proofErr w:type="gramEnd"/>
      <w:r w:rsidR="008F417E">
        <w:rPr>
          <w:color w:val="000000" w:themeColor="text1"/>
        </w:rPr>
        <w:t>.</w:t>
      </w:r>
    </w:p>
    <w:p w14:paraId="54668D95" w14:textId="34514F8E" w:rsidR="00536758" w:rsidRPr="00B1748D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>2. Настоящее решение разместить на официальном сайте Лебяженско</w:t>
      </w:r>
      <w:r w:rsidR="00D67C46" w:rsidRPr="00B1748D">
        <w:rPr>
          <w:color w:val="000000" w:themeColor="text1"/>
        </w:rPr>
        <w:t>го</w:t>
      </w:r>
      <w:r w:rsidRPr="00B1748D">
        <w:rPr>
          <w:color w:val="000000" w:themeColor="text1"/>
        </w:rPr>
        <w:t xml:space="preserve"> городско</w:t>
      </w:r>
      <w:r w:rsidR="00D67C46" w:rsidRPr="00B1748D">
        <w:rPr>
          <w:color w:val="000000" w:themeColor="text1"/>
        </w:rPr>
        <w:t>го</w:t>
      </w:r>
      <w:r w:rsidRPr="00B1748D">
        <w:rPr>
          <w:color w:val="000000" w:themeColor="text1"/>
        </w:rPr>
        <w:t xml:space="preserve"> поселени</w:t>
      </w:r>
      <w:r w:rsidR="00D67C46" w:rsidRPr="00B1748D">
        <w:rPr>
          <w:color w:val="000000" w:themeColor="text1"/>
        </w:rPr>
        <w:t xml:space="preserve">я </w:t>
      </w:r>
      <w:r w:rsidRPr="00B1748D">
        <w:rPr>
          <w:color w:val="000000" w:themeColor="text1"/>
        </w:rPr>
        <w:t>www.lebiaje.ru/.</w:t>
      </w:r>
    </w:p>
    <w:p w14:paraId="52484F6B" w14:textId="2E65CA76" w:rsidR="00536758" w:rsidRPr="00B1748D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>3. Данное решение вступает в силу со дня его опубликования.</w:t>
      </w:r>
    </w:p>
    <w:p w14:paraId="1214DC79" w14:textId="455ACBFF" w:rsidR="00D67C46" w:rsidRPr="00B1748D" w:rsidRDefault="00D67C46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750DEC3" w14:textId="77777777" w:rsidR="00D67C46" w:rsidRPr="00B1748D" w:rsidRDefault="00D67C46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D2413B3" w14:textId="1B0F31D4" w:rsidR="00C117EB" w:rsidRPr="00B1748D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B1748D">
        <w:rPr>
          <w:color w:val="000000" w:themeColor="text1"/>
        </w:rPr>
        <w:t>Глава Лебяженско</w:t>
      </w:r>
      <w:r w:rsidR="00536758" w:rsidRPr="00B1748D">
        <w:rPr>
          <w:color w:val="000000" w:themeColor="text1"/>
        </w:rPr>
        <w:t>го</w:t>
      </w:r>
      <w:r w:rsidRPr="00B1748D">
        <w:rPr>
          <w:color w:val="000000" w:themeColor="text1"/>
        </w:rPr>
        <w:t xml:space="preserve"> городско</w:t>
      </w:r>
      <w:r w:rsidR="00536758" w:rsidRPr="00B1748D">
        <w:rPr>
          <w:color w:val="000000" w:themeColor="text1"/>
        </w:rPr>
        <w:t>го</w:t>
      </w:r>
      <w:r w:rsidRPr="00B1748D">
        <w:rPr>
          <w:color w:val="000000" w:themeColor="text1"/>
        </w:rPr>
        <w:t xml:space="preserve"> поселени</w:t>
      </w:r>
      <w:r w:rsidR="00536758" w:rsidRPr="00B1748D">
        <w:rPr>
          <w:color w:val="000000" w:themeColor="text1"/>
        </w:rPr>
        <w:t>я</w:t>
      </w:r>
      <w:r w:rsidRPr="00B1748D">
        <w:rPr>
          <w:color w:val="000000" w:themeColor="text1"/>
        </w:rPr>
        <w:t xml:space="preserve"> </w:t>
      </w:r>
      <w:r w:rsidR="00D67C46" w:rsidRPr="00B1748D">
        <w:rPr>
          <w:color w:val="000000" w:themeColor="text1"/>
        </w:rPr>
        <w:t xml:space="preserve">                                                            </w:t>
      </w:r>
      <w:r w:rsidRPr="00B1748D">
        <w:rPr>
          <w:color w:val="000000" w:themeColor="text1"/>
        </w:rPr>
        <w:t>С.Н.</w:t>
      </w:r>
      <w:r w:rsidR="00DF37ED" w:rsidRPr="00B1748D">
        <w:rPr>
          <w:color w:val="000000" w:themeColor="text1"/>
        </w:rPr>
        <w:t xml:space="preserve"> </w:t>
      </w:r>
      <w:r w:rsidRPr="00B1748D">
        <w:rPr>
          <w:color w:val="000000" w:themeColor="text1"/>
        </w:rPr>
        <w:t>Воеводин</w:t>
      </w:r>
      <w:r w:rsidR="00B1748D">
        <w:rPr>
          <w:color w:val="000000" w:themeColor="text1"/>
        </w:rPr>
        <w:t>.</w:t>
      </w:r>
    </w:p>
    <w:p w14:paraId="3233DB14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FEAC273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B072EB5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DA89108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3058C739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181C4282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839D4AC" w14:textId="77777777" w:rsidR="00E34F96" w:rsidRPr="00B1748D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sectPr w:rsidR="00E34F96" w:rsidRPr="00B1748D" w:rsidSect="00B07B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60"/>
    <w:rsid w:val="00082132"/>
    <w:rsid w:val="00150B6F"/>
    <w:rsid w:val="00173182"/>
    <w:rsid w:val="001C0C84"/>
    <w:rsid w:val="002622FD"/>
    <w:rsid w:val="00284DE5"/>
    <w:rsid w:val="003929FF"/>
    <w:rsid w:val="00405BD8"/>
    <w:rsid w:val="00475408"/>
    <w:rsid w:val="00536758"/>
    <w:rsid w:val="00596460"/>
    <w:rsid w:val="00700009"/>
    <w:rsid w:val="007C286B"/>
    <w:rsid w:val="0086362F"/>
    <w:rsid w:val="00875DC0"/>
    <w:rsid w:val="008846CE"/>
    <w:rsid w:val="00897BC8"/>
    <w:rsid w:val="008E2804"/>
    <w:rsid w:val="008F417E"/>
    <w:rsid w:val="00937205"/>
    <w:rsid w:val="009B7933"/>
    <w:rsid w:val="00B07B22"/>
    <w:rsid w:val="00B1748D"/>
    <w:rsid w:val="00B606BD"/>
    <w:rsid w:val="00BE5106"/>
    <w:rsid w:val="00C117EB"/>
    <w:rsid w:val="00CF45CF"/>
    <w:rsid w:val="00CF48C6"/>
    <w:rsid w:val="00D432BD"/>
    <w:rsid w:val="00D67C46"/>
    <w:rsid w:val="00DF37ED"/>
    <w:rsid w:val="00E34F96"/>
    <w:rsid w:val="00E452D1"/>
    <w:rsid w:val="00E77800"/>
    <w:rsid w:val="00EA2351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F05"/>
  <w15:chartTrackingRefBased/>
  <w15:docId w15:val="{1106A808-FD6B-40AF-803F-2D0BB4D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9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Сергей Николаевич</cp:lastModifiedBy>
  <cp:revision>38</cp:revision>
  <dcterms:created xsi:type="dcterms:W3CDTF">2023-05-04T11:33:00Z</dcterms:created>
  <dcterms:modified xsi:type="dcterms:W3CDTF">2024-01-18T13:07:00Z</dcterms:modified>
</cp:coreProperties>
</file>