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B2043F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AC2E7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B2043F">
        <w:rPr>
          <w:rFonts w:ascii="Times New Roman" w:hAnsi="Times New Roman" w:cs="Times New Roman"/>
          <w:sz w:val="24"/>
          <w:szCs w:val="24"/>
          <w:lang w:eastAsia="ru-RU"/>
        </w:rPr>
        <w:t xml:space="preserve"> 132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B2043F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6C7CD7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740394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70049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700491">
        <w:trPr>
          <w:trHeight w:val="1368"/>
        </w:trPr>
        <w:tc>
          <w:tcPr>
            <w:tcW w:w="5580" w:type="dxa"/>
          </w:tcPr>
          <w:p w:rsidR="00B2043F" w:rsidRDefault="00B2043F" w:rsidP="00DD76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пала сухой травы на территории </w:t>
            </w:r>
          </w:p>
          <w:p w:rsidR="00792CD8" w:rsidRDefault="00B2043F" w:rsidP="00DD7631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 района Ленинградской области </w:t>
            </w:r>
          </w:p>
          <w:p w:rsidR="00483B7D" w:rsidRDefault="00483B7D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E7E" w:rsidRPr="00700491" w:rsidRDefault="00AC2E7E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3B7D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69-ФЗ (ред. От 12.03.2014) </w:t>
      </w:r>
      <w:proofErr w:type="gramStart"/>
      <w:r w:rsidRPr="00B2043F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B2043F">
        <w:rPr>
          <w:rFonts w:ascii="Times New Roman" w:hAnsi="Times New Roman" w:cs="Times New Roman"/>
          <w:sz w:val="24"/>
          <w:szCs w:val="24"/>
        </w:rPr>
        <w:t xml:space="preserve"> пожарной безопасности» и в целях предупреждения чрезвычайных ситуаций, вызванных лесными пожарами, а также снижения возможного ущерба от природных пожаров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B2043F" w:rsidRDefault="00483B7D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 xml:space="preserve">1.Запретить на территории </w:t>
      </w:r>
      <w:r w:rsidRPr="00B2043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2043F">
        <w:rPr>
          <w:rFonts w:ascii="Times New Roman" w:hAnsi="Times New Roman" w:cs="Times New Roman"/>
          <w:sz w:val="24"/>
          <w:szCs w:val="24"/>
        </w:rPr>
        <w:t>Лебяженское</w:t>
      </w:r>
      <w:proofErr w:type="spellEnd"/>
      <w:r w:rsidRPr="00B2043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B2043F">
        <w:rPr>
          <w:rFonts w:ascii="Times New Roman" w:hAnsi="Times New Roman" w:cs="Times New Roman"/>
          <w:sz w:val="24"/>
          <w:szCs w:val="24"/>
        </w:rPr>
        <w:t xml:space="preserve"> сжигание сухой растительности (травы, пожнивных остатков и т.п.) на придомовых территориях, на сельхозугодиях и других территориях в период весенне-летнего пожароопасного периода </w:t>
      </w:r>
      <w:r w:rsidRPr="00B2043F">
        <w:rPr>
          <w:rFonts w:ascii="Times New Roman" w:hAnsi="Times New Roman" w:cs="Times New Roman"/>
          <w:sz w:val="24"/>
          <w:szCs w:val="24"/>
        </w:rPr>
        <w:t>2020 года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 xml:space="preserve">2.Руководителям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 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 xml:space="preserve">3.Организовать противопожарную опашку населенных пунктов от лесных массивов и сельхозугодий. 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3F">
        <w:rPr>
          <w:rFonts w:ascii="Times New Roman" w:hAnsi="Times New Roman" w:cs="Times New Roman"/>
          <w:sz w:val="24"/>
          <w:szCs w:val="24"/>
        </w:rPr>
        <w:t xml:space="preserve">4.Принять меры и усилить контроль по недопущению несанкционированных свалок мусора на территории поселения. </w:t>
      </w:r>
    </w:p>
    <w:p w:rsidR="00B2043F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043F">
        <w:rPr>
          <w:rFonts w:ascii="Times New Roman" w:hAnsi="Times New Roman" w:cs="Times New Roman"/>
          <w:sz w:val="24"/>
          <w:szCs w:val="24"/>
        </w:rPr>
        <w:t xml:space="preserve">.Организовать выполнение мероприятий первичных мер пожарной безопасности в населенных пунктах поселения. </w:t>
      </w:r>
    </w:p>
    <w:p w:rsidR="00483B7D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7631">
        <w:rPr>
          <w:rFonts w:ascii="Times New Roman" w:hAnsi="Times New Roman" w:cs="Times New Roman"/>
          <w:sz w:val="24"/>
          <w:szCs w:val="24"/>
        </w:rPr>
        <w:t xml:space="preserve">. </w:t>
      </w:r>
      <w:r w:rsidR="00483B7D" w:rsidRPr="00B2043F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муниципального образования Лебяженское городское поселение http://lebiaje.ru.</w:t>
      </w:r>
    </w:p>
    <w:p w:rsidR="00483B7D" w:rsidRPr="00B2043F" w:rsidRDefault="00B2043F" w:rsidP="00B2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3B7D" w:rsidRPr="00B2043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1A4583" w:rsidRPr="00B2043F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местной администрации </w:t>
      </w:r>
      <w:proofErr w:type="spellStart"/>
      <w:r w:rsidR="001A4583" w:rsidRPr="00B2043F">
        <w:rPr>
          <w:rFonts w:ascii="Times New Roman" w:hAnsi="Times New Roman" w:cs="Times New Roman"/>
          <w:sz w:val="24"/>
          <w:szCs w:val="24"/>
        </w:rPr>
        <w:t>Равина</w:t>
      </w:r>
      <w:proofErr w:type="spellEnd"/>
      <w:r w:rsidR="001A4583" w:rsidRPr="00B2043F"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150619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B2043F" w:rsidRPr="00B2043F" w:rsidRDefault="00B2043F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ru-RU"/>
        </w:rPr>
      </w:pPr>
      <w:bookmarkStart w:id="0" w:name="_GoBack"/>
      <w:bookmarkEnd w:id="0"/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C92738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C92738" w:rsidRDefault="00C92738" w:rsidP="00C92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Sect="00AC2E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131C9D"/>
    <w:rsid w:val="00150619"/>
    <w:rsid w:val="00175781"/>
    <w:rsid w:val="00194DCD"/>
    <w:rsid w:val="001A4583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E303A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6C7CD7"/>
    <w:rsid w:val="00700491"/>
    <w:rsid w:val="00740394"/>
    <w:rsid w:val="0075095C"/>
    <w:rsid w:val="00771511"/>
    <w:rsid w:val="00784E35"/>
    <w:rsid w:val="00792CD8"/>
    <w:rsid w:val="0079563E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7222"/>
    <w:rsid w:val="00B027F7"/>
    <w:rsid w:val="00B1515B"/>
    <w:rsid w:val="00B16068"/>
    <w:rsid w:val="00B16987"/>
    <w:rsid w:val="00B2043F"/>
    <w:rsid w:val="00B53B2B"/>
    <w:rsid w:val="00B66D9F"/>
    <w:rsid w:val="00BC4C7D"/>
    <w:rsid w:val="00BF00FC"/>
    <w:rsid w:val="00C92738"/>
    <w:rsid w:val="00CF5AF5"/>
    <w:rsid w:val="00DA0EFE"/>
    <w:rsid w:val="00DB7C7C"/>
    <w:rsid w:val="00DD7631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47C7C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13</cp:revision>
  <cp:lastPrinted>2020-03-30T06:57:00Z</cp:lastPrinted>
  <dcterms:created xsi:type="dcterms:W3CDTF">2020-01-21T08:31:00Z</dcterms:created>
  <dcterms:modified xsi:type="dcterms:W3CDTF">2020-03-30T06:57:00Z</dcterms:modified>
</cp:coreProperties>
</file>