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F9" w:rsidRDefault="008E1CF9" w:rsidP="00123C9C">
      <w:pPr>
        <w:rPr>
          <w:szCs w:val="24"/>
        </w:rPr>
      </w:pPr>
    </w:p>
    <w:p w:rsidR="008E1CF9" w:rsidRDefault="008E1CF9" w:rsidP="00123C9C">
      <w:pPr>
        <w:rPr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01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неразглашении персональных данных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Я,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________________________________________________________________________,</w:t>
      </w:r>
    </w:p>
    <w:p w:rsidR="008E1CF9" w:rsidRDefault="008E1CF9" w:rsidP="00123C9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(Ф.И.О.)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____________________________________________________________________________, </w:t>
      </w:r>
    </w:p>
    <w:p w:rsidR="008E1CF9" w:rsidRDefault="008E1CF9" w:rsidP="00123C9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(должность, отдел/структурное подразделение)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>
        <w:rPr>
          <w:rFonts w:ascii="Times New Roman" w:hAnsi="Times New Roman" w:cs="Times New Roman"/>
          <w:i/>
          <w:iCs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номер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«___» __________ 20 __ года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понимаю, что получаю доступ к персональным данным работников _____________________________________.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 w:rsidR="008E1CF9" w:rsidRDefault="008E1CF9" w:rsidP="00123C9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даю обязательство при работе (сборе, обработке и хранении) с персональными данными сотрудника соблюдать все описанные в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персональных данных требования.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 не имею права разглашать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анкетных и биографических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воинском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заработной плате работника;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занимаемой должности;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судимостей;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жительства, домашнем телефоне;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или учебы членов семьи и родственников;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декларируемых сведений о наличии материальных ценностей;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декларации, подаваемой в налоговую инспекцию;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подлинниках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копиях приказов по личному составу;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трудовых книжках сотрудников;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отчетов, направляемых в органы статистики.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том, что в случае разглашения мной сведений, касающихся персональных данных работника, или их утраты я несу ответственность в соответствии с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ст.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обработки и защите персональных данных работников _________________________________ и гарантиях их защиты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     _______________________    /________________________/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(должность)                                                                      (подпись)                                                                           (Ф.И.О.)</w:t>
      </w:r>
    </w:p>
    <w:p w:rsidR="008E1CF9" w:rsidRDefault="008E1CF9" w:rsidP="00AD6608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"___"  ___________________ 20__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E1CF9" w:rsidRDefault="008E1CF9" w:rsidP="00AD66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02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персональных данных от третьих лиц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______________________!</w:t>
      </w:r>
    </w:p>
    <w:p w:rsidR="008E1CF9" w:rsidRPr="00716F86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F86">
        <w:rPr>
          <w:rFonts w:ascii="Times New Roman" w:hAnsi="Times New Roman" w:cs="Times New Roman"/>
        </w:rPr>
        <w:t xml:space="preserve">                      (</w:t>
      </w:r>
      <w:proofErr w:type="spellStart"/>
      <w:r w:rsidRPr="00716F86">
        <w:rPr>
          <w:rFonts w:ascii="Times New Roman" w:hAnsi="Times New Roman" w:cs="Times New Roman"/>
        </w:rPr>
        <w:t>имя</w:t>
      </w:r>
      <w:proofErr w:type="gramStart"/>
      <w:r w:rsidRPr="00716F86">
        <w:rPr>
          <w:rFonts w:ascii="Times New Roman" w:hAnsi="Times New Roman" w:cs="Times New Roman"/>
        </w:rPr>
        <w:t>,о</w:t>
      </w:r>
      <w:proofErr w:type="gramEnd"/>
      <w:r w:rsidRPr="00716F86">
        <w:rPr>
          <w:rFonts w:ascii="Times New Roman" w:hAnsi="Times New Roman" w:cs="Times New Roman"/>
        </w:rPr>
        <w:t>тчество</w:t>
      </w:r>
      <w:proofErr w:type="spellEnd"/>
      <w:r w:rsidRPr="00716F86">
        <w:rPr>
          <w:rFonts w:ascii="Times New Roman" w:hAnsi="Times New Roman" w:cs="Times New Roman"/>
        </w:rPr>
        <w:t>)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Вашим заявлением об утрате трудовой книжки и просьбе оказать содействие в сборе сведений о предыдущих местах работы и периодах трудовой деятельности Местная администрация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запросит эти персональные данные от третьих лиц.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запроса - подтверждение страхового стажа.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будут запрашиваться в письменной форме при помощи средств почтовой связи.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дать согласие на получение персональных данных от третьих лиц (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п. 3 ст. 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03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AD66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специалиста администрации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8E1CF9" w:rsidRPr="00716F86" w:rsidRDefault="008E1CF9" w:rsidP="00716F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16F86">
        <w:rPr>
          <w:rFonts w:ascii="Times New Roman" w:hAnsi="Times New Roman" w:cs="Times New Roman"/>
        </w:rPr>
        <w:t>(фамилия, имя, отчество)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персональных данных от третьих лиц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____________________________, в соответствии со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F9" w:rsidRPr="00716F86" w:rsidRDefault="008E1CF9" w:rsidP="00123C9C">
      <w:pPr>
        <w:pStyle w:val="ConsPlusNormal"/>
        <w:rPr>
          <w:rFonts w:ascii="Times New Roman" w:hAnsi="Times New Roman" w:cs="Times New Roman"/>
        </w:rPr>
      </w:pPr>
      <w:r w:rsidRPr="00716F86">
        <w:rPr>
          <w:rFonts w:ascii="Times New Roman" w:hAnsi="Times New Roman" w:cs="Times New Roman"/>
        </w:rPr>
        <w:t xml:space="preserve">       (фамилия, имя, отчество)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27.07.2006 N 152-ФЗ "О персональных данных" настоящим даю согласие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на получение моих персональных данных о предыдущих местах работы и периодах трудовой деятельности от третьих лиц.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8E1CF9" w:rsidRDefault="008E1CF9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04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Ломоносовский район Ленинградской области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 __ г.                                                                                  №__________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установлении списка лиц, имеющих доступ 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персональным данным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ст.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E1CF9" w:rsidRDefault="008E1CF9" w:rsidP="00123C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с «___» _________ 20__ г. следующий перечень работников, имеющих доступ к персональным данным работников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отчество, глава местной администрации; 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первый заместитель главы местной администрации;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заместитель главы местной администрации;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главный бухгалтер;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специалист по кадрам;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юрисконсульт;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уполномоченные лица должны быть ознакомлены под роспись.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Default="008E1CF9" w:rsidP="00123C9C">
      <w:pPr>
        <w:spacing w:line="220" w:lineRule="exact"/>
        <w:jc w:val="both"/>
        <w:rPr>
          <w:szCs w:val="24"/>
          <w:u w:val="single"/>
        </w:rPr>
      </w:pPr>
    </w:p>
    <w:p w:rsidR="008E1CF9" w:rsidRPr="00847D34" w:rsidRDefault="008E1CF9" w:rsidP="00847D34">
      <w:pPr>
        <w:spacing w:line="220" w:lineRule="exact"/>
        <w:jc w:val="right"/>
        <w:rPr>
          <w:szCs w:val="24"/>
        </w:rPr>
      </w:pPr>
      <w:r>
        <w:rPr>
          <w:szCs w:val="24"/>
        </w:rPr>
        <w:t>Приложе</w:t>
      </w:r>
      <w:r w:rsidRPr="00847D34">
        <w:rPr>
          <w:szCs w:val="24"/>
        </w:rPr>
        <w:t>ние № 05</w:t>
      </w:r>
    </w:p>
    <w:p w:rsidR="008E1CF9" w:rsidRDefault="008E1CF9" w:rsidP="00847D34">
      <w:pPr>
        <w:spacing w:line="220" w:lineRule="exact"/>
        <w:jc w:val="right"/>
        <w:rPr>
          <w:szCs w:val="24"/>
          <w:u w:val="single"/>
        </w:rPr>
      </w:pPr>
    </w:p>
    <w:p w:rsidR="008E1CF9" w:rsidRDefault="008E1CF9" w:rsidP="00847D34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8E1CF9" w:rsidRDefault="008E1CF9" w:rsidP="00847D34">
      <w:pPr>
        <w:jc w:val="center"/>
      </w:pP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8E1CF9" w:rsidRDefault="008E1CF9" w:rsidP="00847D3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8E1CF9" w:rsidRDefault="008E1CF9" w:rsidP="00847D3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</w:t>
      </w:r>
    </w:p>
    <w:p w:rsidR="008E1CF9" w:rsidRDefault="008E1CF9" w:rsidP="00847D34">
      <w:pPr>
        <w:ind w:left="378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(адрес места жительства/пребывания)</w:t>
      </w: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паспорт гражданина Российской Федерации/иной основной документ, удостоверяющий личность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серия: ________ номер _________________ выдан «_____» ___________________  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8E1CF9" w:rsidRDefault="008E1CF9" w:rsidP="00847D3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(кем </w:t>
      </w:r>
      <w:proofErr w:type="gramStart"/>
      <w:r>
        <w:rPr>
          <w:sz w:val="22"/>
          <w:szCs w:val="22"/>
          <w:vertAlign w:val="superscript"/>
        </w:rPr>
        <w:t>выдан</w:t>
      </w:r>
      <w:proofErr w:type="gramEnd"/>
      <w:r>
        <w:rPr>
          <w:sz w:val="22"/>
          <w:szCs w:val="22"/>
          <w:vertAlign w:val="superscript"/>
        </w:rPr>
        <w:t>)</w:t>
      </w:r>
    </w:p>
    <w:p w:rsidR="008E1CF9" w:rsidRDefault="008E1CF9" w:rsidP="00847D3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п. 4 ст. 9 Федерального закона от 27.07.2006 г. № 152-ФЗ «О персональных данных», от 02 марта 2007 года № 25-ФЗ «О муниципальной службе в Российской Федерации» и от 25 декабря 2008 года № 273-ФЗ «О противодействии коррупции»  </w:t>
      </w:r>
      <w:r>
        <w:rPr>
          <w:b/>
          <w:sz w:val="22"/>
          <w:szCs w:val="22"/>
        </w:rPr>
        <w:t>даю согласие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местной администрации МО </w:t>
      </w:r>
      <w:proofErr w:type="spellStart"/>
      <w:r>
        <w:rPr>
          <w:b/>
          <w:sz w:val="22"/>
          <w:szCs w:val="22"/>
        </w:rPr>
        <w:t>Лебяженское</w:t>
      </w:r>
      <w:proofErr w:type="spellEnd"/>
      <w:r>
        <w:rPr>
          <w:b/>
          <w:sz w:val="22"/>
          <w:szCs w:val="22"/>
        </w:rPr>
        <w:t xml:space="preserve"> городское поселение МО Ломоносовский муниципальный район Ленинградской области, </w:t>
      </w:r>
      <w:r>
        <w:rPr>
          <w:sz w:val="22"/>
          <w:szCs w:val="22"/>
        </w:rPr>
        <w:t>расположенную по адресу: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Россия, Ленинградская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, Ломоносовский район, г.п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ебяжье, ул.Приморская, д.68,</w:t>
      </w:r>
    </w:p>
    <w:p w:rsidR="008E1CF9" w:rsidRDefault="008E1CF9" w:rsidP="00847D3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1. На автоматизированную, а также без использования средств автоматизации </w:t>
      </w:r>
      <w:r>
        <w:rPr>
          <w:b/>
          <w:sz w:val="22"/>
          <w:szCs w:val="22"/>
        </w:rPr>
        <w:t>обработку моих персональных данных.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СНИЛС, № медицинского полиса);</w:t>
      </w:r>
      <w:proofErr w:type="gramEnd"/>
      <w:r>
        <w:rPr>
          <w:sz w:val="22"/>
          <w:szCs w:val="22"/>
        </w:rPr>
        <w:t xml:space="preserve"> сведения о платежных реквизитах (№ счета в банке, почтовое отделение, № пластиковой карты); сведения о доходах, имуществе и обязательствах имущественного характера своих, а также своих супруг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га) и несовершеннолетних детей;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жилищные условия; семейное положение и состав семьи (муж/жена, дети); данные о непогашенной судимости.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На совершение действий (операций) с представленными мной сведениями, в отдел кадров местной администрации МО </w:t>
      </w:r>
      <w:proofErr w:type="spellStart"/>
      <w:r>
        <w:rPr>
          <w:sz w:val="22"/>
          <w:szCs w:val="22"/>
        </w:rPr>
        <w:t>Лебяженское</w:t>
      </w:r>
      <w:proofErr w:type="spellEnd"/>
      <w:r>
        <w:rPr>
          <w:sz w:val="22"/>
          <w:szCs w:val="22"/>
        </w:rPr>
        <w:t xml:space="preserve"> городское поселение о фактах, событиях и обстоятельствах моей жизни, а также со </w:t>
      </w:r>
      <w:proofErr w:type="gramStart"/>
      <w:r>
        <w:rPr>
          <w:sz w:val="22"/>
          <w:szCs w:val="22"/>
        </w:rPr>
        <w:t>сведениями</w:t>
      </w:r>
      <w:proofErr w:type="gramEnd"/>
      <w:r>
        <w:rPr>
          <w:sz w:val="22"/>
          <w:szCs w:val="22"/>
        </w:rPr>
        <w:t xml:space="preserve"> которые накапливаются в моем личном деле в связи с прохождением муниципальной службы, а именно: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сбор персональных данных, их накопление, систематизацию и хранение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их уточнение (обновление, изменение), обезличивание, блокирование, уничтожение.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На использование и распространение (в том числе передачу третьим лицам) моих персональных данных исключительно в целях содействия мне в обучении, повышении квалификации, продвижении по службе, принятии в отношении меня решений о прохождении аттестации, присвоении классного чина (квалификационной категории), установлении надбавки к должностному окладу за выслугу лет, контролю за качеством выполняемой мной работы и т.д.;</w:t>
      </w:r>
      <w:proofErr w:type="gramEnd"/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На использование моих персональных данных, необходимых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обеспечение</w:t>
      </w:r>
      <w:proofErr w:type="gramEnd"/>
      <w:r>
        <w:rPr>
          <w:sz w:val="22"/>
          <w:szCs w:val="22"/>
        </w:rPr>
        <w:t xml:space="preserve"> деятельности местной администрации МО </w:t>
      </w:r>
      <w:proofErr w:type="spellStart"/>
      <w:r>
        <w:rPr>
          <w:sz w:val="22"/>
          <w:szCs w:val="22"/>
        </w:rPr>
        <w:t>Лебяженское</w:t>
      </w:r>
      <w:proofErr w:type="spellEnd"/>
      <w:r>
        <w:rPr>
          <w:sz w:val="22"/>
          <w:szCs w:val="22"/>
        </w:rPr>
        <w:t xml:space="preserve"> городское поселение;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На передачу моих персональных данных в государственные правоохранительные, судебные органы, органы прокуратуры в соответствии с действующим законодательством.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действует </w:t>
      </w:r>
      <w:proofErr w:type="gramStart"/>
      <w:r>
        <w:rPr>
          <w:sz w:val="22"/>
          <w:szCs w:val="22"/>
        </w:rPr>
        <w:t>с даты приема</w:t>
      </w:r>
      <w:proofErr w:type="gramEnd"/>
      <w:r>
        <w:rPr>
          <w:sz w:val="22"/>
          <w:szCs w:val="22"/>
        </w:rPr>
        <w:t xml:space="preserve"> (назначения) меня на должность в местную администрацию МО </w:t>
      </w:r>
      <w:proofErr w:type="spellStart"/>
      <w:r>
        <w:rPr>
          <w:sz w:val="22"/>
          <w:szCs w:val="22"/>
        </w:rPr>
        <w:t>Лебяженское</w:t>
      </w:r>
      <w:proofErr w:type="spellEnd"/>
      <w:r>
        <w:rPr>
          <w:sz w:val="22"/>
          <w:szCs w:val="22"/>
        </w:rPr>
        <w:t xml:space="preserve"> городское поселение и прекращается по моему письменному заявлению (отзыву), согласно п. 1 ст. 9 Федерального закона от 27.07.2006 г. № 152-ФЗ «О персональных данных». Согласие может быть отозвано при условии письменного уведомления </w:t>
      </w:r>
      <w:r>
        <w:rPr>
          <w:sz w:val="22"/>
          <w:szCs w:val="22"/>
        </w:rPr>
        <w:lastRenderedPageBreak/>
        <w:t>работодателя не менее чем за 30 дней до предполагаемой даты прекращения использования данных.</w:t>
      </w:r>
    </w:p>
    <w:p w:rsidR="008E1CF9" w:rsidRDefault="008E1CF9"/>
    <w:sectPr w:rsidR="008E1CF9" w:rsidSect="004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72D"/>
    <w:multiLevelType w:val="hybridMultilevel"/>
    <w:tmpl w:val="20DC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A5ED9"/>
    <w:rsid w:val="000C735B"/>
    <w:rsid w:val="00116C94"/>
    <w:rsid w:val="00123C9C"/>
    <w:rsid w:val="00165D66"/>
    <w:rsid w:val="001A5ED9"/>
    <w:rsid w:val="003A6CA6"/>
    <w:rsid w:val="004104EE"/>
    <w:rsid w:val="00492787"/>
    <w:rsid w:val="00493724"/>
    <w:rsid w:val="00494517"/>
    <w:rsid w:val="004D44EB"/>
    <w:rsid w:val="005C60ED"/>
    <w:rsid w:val="006343C4"/>
    <w:rsid w:val="00661EB6"/>
    <w:rsid w:val="006C7DEB"/>
    <w:rsid w:val="00716F86"/>
    <w:rsid w:val="00725F90"/>
    <w:rsid w:val="007B1BF8"/>
    <w:rsid w:val="00847D34"/>
    <w:rsid w:val="0085349B"/>
    <w:rsid w:val="008E1CF9"/>
    <w:rsid w:val="00917885"/>
    <w:rsid w:val="009E6D39"/>
    <w:rsid w:val="00A574DF"/>
    <w:rsid w:val="00AD6608"/>
    <w:rsid w:val="00B6230A"/>
    <w:rsid w:val="00B7148F"/>
    <w:rsid w:val="00BF41CD"/>
    <w:rsid w:val="00BF7EDB"/>
    <w:rsid w:val="00C63DAB"/>
    <w:rsid w:val="00D03E75"/>
    <w:rsid w:val="00D12CE3"/>
    <w:rsid w:val="00D46CBF"/>
    <w:rsid w:val="00DA32AA"/>
    <w:rsid w:val="00E07D23"/>
    <w:rsid w:val="00E5663E"/>
    <w:rsid w:val="00ED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9C"/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6CBF"/>
    <w:pPr>
      <w:keepNext/>
      <w:widowControl w:val="0"/>
      <w:snapToGri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6C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123C9C"/>
    <w:pPr>
      <w:ind w:firstLine="720"/>
      <w:jc w:val="center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3C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23C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23C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123C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E0BF5DC48540B1F5343603610F72E9642377CB8C1A386FF441975705B43C4D7C90DB6E577E527C35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D1319D2A5D44B3B73076BE73900DF2809777E12A73FF0B9AB70Cm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D1319D2A5D44B3B73074BA76900DF2829070ED7B2DA050C7E0CBC8EFA17F2A78119B71CBB1DC2F0Em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D1319D2A5D44B3B73076BE73900DF2809777E12A73FF0B9AB70Cm2J" TargetMode="External"/><Relationship Id="rId10" Type="http://schemas.openxmlformats.org/officeDocument/2006/relationships/hyperlink" Target="consultantplus://offline/ref=98CE0BF5DC48540B1F5343603610F72E9642377CB8C1A386FF441975705B43C4D7C90DB6E577E526C35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E0BF5DC48540B1F5343603610F72E96413279B4C3A386FF441975705B43C4D7C90DB6E577E124C35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8526</Characters>
  <Application>Microsoft Office Word</Application>
  <DocSecurity>0</DocSecurity>
  <Lines>71</Lines>
  <Paragraphs>20</Paragraphs>
  <ScaleCrop>false</ScaleCrop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2017-06-15T07:17:00Z</dcterms:created>
  <dcterms:modified xsi:type="dcterms:W3CDTF">2017-06-15T07:17:00Z</dcterms:modified>
</cp:coreProperties>
</file>