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815DC2" w:rsidTr="00815DC2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5DC2" w:rsidRDefault="00815DC2">
            <w:pPr>
              <w:pStyle w:val="1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815DC2" w:rsidRDefault="00815DC2" w:rsidP="00815DC2">
      <w:pPr>
        <w:spacing w:line="80" w:lineRule="exact"/>
        <w:rPr>
          <w:sz w:val="20"/>
          <w:szCs w:val="20"/>
        </w:rPr>
      </w:pPr>
    </w:p>
    <w:p w:rsidR="00815DC2" w:rsidRDefault="00815DC2" w:rsidP="00815DC2">
      <w:pPr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815DC2" w:rsidTr="00815DC2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815DC2" w:rsidRDefault="00815DC2" w:rsidP="00815DC2">
      <w:pPr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815DC2" w:rsidTr="00815DC2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5DC2" w:rsidRDefault="00815DC2">
            <w:pPr>
              <w:pStyle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ВОЗМОЖНО ПРЕДОСТАВЛЕНИЕ В ЭЛЕКТРОННОМ ВИДЕ</w:t>
            </w:r>
          </w:p>
        </w:tc>
      </w:tr>
    </w:tbl>
    <w:p w:rsidR="00815DC2" w:rsidRDefault="00815DC2" w:rsidP="00815DC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2540" t="2540" r="0" b="25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635" w:rsidRDefault="00C64635" w:rsidP="00815DC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.7pt;margin-top:.95pt;width:727.45pt;height:203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" o:allowincell="f" filled="f" stroked="f">
                <v:textbox inset="1pt,1pt,1pt,1pt">
                  <w:txbxContent>
                    <w:p w:rsidR="00C64635" w:rsidRDefault="00C64635" w:rsidP="00815DC2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815DC2" w:rsidTr="00815DC2">
        <w:tc>
          <w:tcPr>
            <w:tcW w:w="2691" w:type="dxa"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INCLUDETEXT "c:\\access20\\kformp\\name.txt"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 xml:space="preserve"> СВЕДЕНИЯ О ВЫДАННЫХ РАЗРЕШЕНИЯХ НА СТРОИТЕЛЬСТВО </w:t>
            </w:r>
            <w:r>
              <w:rPr>
                <w:sz w:val="20"/>
                <w:szCs w:val="20"/>
              </w:rPr>
              <w:br/>
              <w:t>И РАЗРЕШЕНИЯХ НА ВВОД ОБЪЕКТОВ В ЭКСПЛУАТАЦИЮ</w:t>
            </w: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 w:rsidR="005B688A">
              <w:rPr>
                <w:sz w:val="20"/>
                <w:szCs w:val="20"/>
              </w:rPr>
              <w:t xml:space="preserve"> </w:t>
            </w:r>
            <w:r w:rsidR="00250187">
              <w:rPr>
                <w:sz w:val="20"/>
                <w:szCs w:val="20"/>
              </w:rPr>
              <w:t>январь</w:t>
            </w:r>
            <w:r w:rsidR="005B688A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20</w:t>
            </w:r>
            <w:r w:rsidR="005B688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 г.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end"/>
            </w:r>
          </w:p>
          <w:p w:rsidR="00815DC2" w:rsidRDefault="00815DC2">
            <w:pPr>
              <w:ind w:left="3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(месяц)</w:t>
            </w:r>
          </w:p>
        </w:tc>
        <w:tc>
          <w:tcPr>
            <w:tcW w:w="2274" w:type="dxa"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5DC2" w:rsidRDefault="00815DC2" w:rsidP="00815DC2">
      <w:pPr>
        <w:spacing w:line="54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7550785</wp:posOffset>
                </wp:positionH>
                <wp:positionV relativeFrom="paragraph">
                  <wp:posOffset>312420</wp:posOffset>
                </wp:positionV>
                <wp:extent cx="1642745" cy="231140"/>
                <wp:effectExtent l="16510" t="17145" r="1714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745" cy="2311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710E3" id="Прямоугольник 3" o:spid="_x0000_s1026" style="position:absolute;margin-left:594.55pt;margin-top:24.6pt;width:129.35pt;height:1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483"/>
      </w:tblGrid>
      <w:tr w:rsidR="00815DC2" w:rsidTr="00815DC2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Форма № 1-разрешение</w:t>
            </w:r>
          </w:p>
        </w:tc>
      </w:tr>
      <w:tr w:rsidR="00815DC2" w:rsidTr="00815DC2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pStyle w:val="12"/>
              <w:spacing w:before="40" w:line="180" w:lineRule="exac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7596505</wp:posOffset>
                      </wp:positionH>
                      <wp:positionV relativeFrom="paragraph">
                        <wp:posOffset>1049655</wp:posOffset>
                      </wp:positionV>
                      <wp:extent cx="1463675" cy="227330"/>
                      <wp:effectExtent l="14605" t="11430" r="1714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9FFC3" id="Прямоугольник 2" o:spid="_x0000_s1026" style="position:absolute;margin-left:598.15pt;margin-top:82.65pt;width:115.25pt;height:17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" o:allowincell="f" fillcolor="#f2f2f2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органы местного самоуправления муниципальных образований: поселений, муниципальных районов, городских округов; органы государственной власти субъекта Российской Федерации:</w:t>
            </w:r>
          </w:p>
          <w:p w:rsidR="00815DC2" w:rsidRDefault="00815DC2">
            <w:pPr>
              <w:spacing w:before="120" w:line="180" w:lineRule="exac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  <w:szCs w:val="20"/>
              </w:rPr>
              <w:br/>
              <w:t xml:space="preserve">  по </w:t>
            </w:r>
            <w:proofErr w:type="gramStart"/>
            <w:r>
              <w:rPr>
                <w:sz w:val="20"/>
                <w:szCs w:val="20"/>
              </w:rPr>
              <w:t>установленному  им</w:t>
            </w:r>
            <w:proofErr w:type="gramEnd"/>
            <w:r>
              <w:rPr>
                <w:sz w:val="20"/>
                <w:szCs w:val="20"/>
              </w:rPr>
              <w:t xml:space="preserve">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spacing w:before="40"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числа после </w:t>
            </w:r>
            <w:r>
              <w:rPr>
                <w:sz w:val="20"/>
                <w:szCs w:val="20"/>
              </w:rPr>
              <w:br/>
              <w:t>отчетного периода</w:t>
            </w:r>
          </w:p>
        </w:tc>
        <w:tc>
          <w:tcPr>
            <w:tcW w:w="202" w:type="dxa"/>
          </w:tcPr>
          <w:p w:rsidR="00815DC2" w:rsidRDefault="00815DC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483" w:type="dxa"/>
          </w:tcPr>
          <w:p w:rsidR="00815DC2" w:rsidRDefault="00815DC2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Росстата:</w:t>
            </w:r>
            <w:r>
              <w:rPr>
                <w:sz w:val="20"/>
                <w:szCs w:val="20"/>
              </w:rPr>
              <w:br/>
              <w:t xml:space="preserve">Об утверждении формы </w:t>
            </w:r>
            <w:r>
              <w:rPr>
                <w:sz w:val="20"/>
                <w:szCs w:val="20"/>
              </w:rPr>
              <w:br/>
              <w:t>от 30.08.2017 № 562</w:t>
            </w: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(при наличии)</w:t>
            </w: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 № ___</w:t>
            </w: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 № ___</w:t>
            </w: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Месячная</w:t>
            </w:r>
          </w:p>
        </w:tc>
      </w:tr>
    </w:tbl>
    <w:p w:rsidR="00815DC2" w:rsidRDefault="00815DC2" w:rsidP="00815DC2">
      <w:pPr>
        <w:rPr>
          <w:sz w:val="20"/>
          <w:szCs w:val="20"/>
        </w:rPr>
      </w:pPr>
    </w:p>
    <w:p w:rsidR="00815DC2" w:rsidRDefault="00815DC2" w:rsidP="00815DC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24130</wp:posOffset>
                </wp:positionV>
                <wp:extent cx="9327515" cy="2561590"/>
                <wp:effectExtent l="0" t="0" r="190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7515" cy="256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635" w:rsidRDefault="00C64635" w:rsidP="00815DC2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7.9pt;margin-top:1.9pt;width:734.45pt;height:20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" o:allowincell="f" filled="f" stroked="f">
                <v:textbox inset="1pt,1pt,1pt,1pt">
                  <w:txbxContent>
                    <w:p w:rsidR="00C64635" w:rsidRDefault="00C64635" w:rsidP="00815DC2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5DC2" w:rsidRDefault="00815DC2" w:rsidP="00815DC2">
      <w:pPr>
        <w:rPr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27"/>
        <w:gridCol w:w="4110"/>
        <w:gridCol w:w="4111"/>
        <w:gridCol w:w="4111"/>
      </w:tblGrid>
      <w:tr w:rsidR="00815DC2" w:rsidTr="00815DC2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spacing w:before="120" w:after="80" w:line="16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отчитывающейся организации</w:t>
            </w:r>
            <w:r>
              <w:rPr>
                <w:sz w:val="20"/>
                <w:szCs w:val="20"/>
              </w:rPr>
              <w:t xml:space="preserve"> </w:t>
            </w:r>
            <w:r w:rsidR="005B688A">
              <w:rPr>
                <w:sz w:val="20"/>
                <w:szCs w:val="20"/>
              </w:rPr>
              <w:t xml:space="preserve">Местная администрация МО </w:t>
            </w:r>
            <w:proofErr w:type="spellStart"/>
            <w:r w:rsidR="005B688A">
              <w:rPr>
                <w:sz w:val="20"/>
                <w:szCs w:val="20"/>
              </w:rPr>
              <w:t>Лебяженское</w:t>
            </w:r>
            <w:proofErr w:type="spellEnd"/>
            <w:r w:rsidR="005B688A">
              <w:rPr>
                <w:sz w:val="20"/>
                <w:szCs w:val="20"/>
              </w:rPr>
              <w:t xml:space="preserve"> городское поселение МО Ломоносовский муниципальный район Ленинградской области </w:t>
            </w:r>
          </w:p>
        </w:tc>
      </w:tr>
      <w:tr w:rsidR="00815DC2" w:rsidTr="00815DC2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spacing w:before="120" w:after="80" w:line="16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Почтовый адрес</w:t>
            </w:r>
            <w:r>
              <w:rPr>
                <w:sz w:val="20"/>
                <w:szCs w:val="20"/>
              </w:rPr>
              <w:t xml:space="preserve"> </w:t>
            </w:r>
            <w:r w:rsidR="005B688A">
              <w:rPr>
                <w:sz w:val="20"/>
                <w:szCs w:val="20"/>
              </w:rPr>
              <w:t xml:space="preserve">188532, Ленинградская область, Ломоносовский район, пос. Лебяжье, ул. Приморская, д. 68 </w:t>
            </w:r>
          </w:p>
        </w:tc>
      </w:tr>
      <w:tr w:rsidR="00815DC2" w:rsidTr="00815DC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15DC2" w:rsidRDefault="00815DC2">
            <w:pPr>
              <w:spacing w:before="24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3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15DC2" w:rsidRDefault="00815DC2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815DC2" w:rsidTr="00815DC2">
        <w:trPr>
          <w:cantSplit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</w:t>
            </w:r>
          </w:p>
          <w:p w:rsidR="00815DC2" w:rsidRDefault="00815DC2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ОКУД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отчитывающейся организации </w:t>
            </w:r>
            <w:r>
              <w:rPr>
                <w:sz w:val="20"/>
                <w:szCs w:val="20"/>
              </w:rPr>
              <w:br/>
              <w:t>по ОКПО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C2" w:rsidRDefault="00815DC2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C2" w:rsidRDefault="00815DC2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815DC2" w:rsidTr="00815DC2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5DC2" w:rsidTr="00815DC2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0612010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DC2" w:rsidRDefault="005B688A" w:rsidP="005B688A">
            <w:pPr>
              <w:jc w:val="center"/>
              <w:rPr>
                <w:sz w:val="20"/>
                <w:szCs w:val="20"/>
              </w:rPr>
            </w:pPr>
            <w:r w:rsidRPr="005B688A">
              <w:rPr>
                <w:sz w:val="20"/>
                <w:szCs w:val="20"/>
              </w:rPr>
              <w:t>00368303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DC2" w:rsidRDefault="00815DC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DC2" w:rsidRDefault="00815DC2">
            <w:pPr>
              <w:rPr>
                <w:sz w:val="20"/>
                <w:szCs w:val="20"/>
              </w:rPr>
            </w:pPr>
          </w:p>
        </w:tc>
      </w:tr>
    </w:tbl>
    <w:p w:rsidR="00815DC2" w:rsidRDefault="00815DC2" w:rsidP="00815DC2">
      <w:pPr>
        <w:pStyle w:val="1"/>
        <w:rPr>
          <w:b/>
          <w:sz w:val="24"/>
          <w:szCs w:val="24"/>
        </w:rPr>
      </w:pPr>
      <w:r>
        <w:rPr>
          <w:b/>
          <w:bCs/>
        </w:rPr>
        <w:br w:type="page"/>
      </w:r>
      <w:r>
        <w:rPr>
          <w:b/>
          <w:sz w:val="24"/>
          <w:szCs w:val="24"/>
        </w:rPr>
        <w:lastRenderedPageBreak/>
        <w:t>Раздел 1. Перечень выданных разрешений на строительство</w:t>
      </w:r>
    </w:p>
    <w:p w:rsidR="00815DC2" w:rsidRDefault="00815DC2" w:rsidP="00815DC2">
      <w:pPr>
        <w:pStyle w:val="3"/>
        <w:spacing w:line="200" w:lineRule="exact"/>
        <w:ind w:left="2835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148"/>
        <w:gridCol w:w="484"/>
        <w:gridCol w:w="2733"/>
        <w:gridCol w:w="1316"/>
        <w:gridCol w:w="1924"/>
        <w:gridCol w:w="1361"/>
        <w:gridCol w:w="1283"/>
        <w:gridCol w:w="1399"/>
        <w:gridCol w:w="1572"/>
      </w:tblGrid>
      <w:tr w:rsidR="000C14B2" w:rsidTr="00477D31">
        <w:trPr>
          <w:cantSplit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застройщика, адрес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br/>
              <w:t>застройщика</w:t>
            </w:r>
            <w:r>
              <w:rPr>
                <w:sz w:val="18"/>
                <w:szCs w:val="18"/>
              </w:rPr>
              <w:br/>
              <w:t>(юр. лица, ИП)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815DC2" w:rsidRDefault="00815DC2">
            <w:pPr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объекта капитального строительства (этапа), </w:t>
            </w:r>
            <w:r>
              <w:rPr>
                <w:sz w:val="18"/>
                <w:szCs w:val="18"/>
              </w:rPr>
              <w:br/>
              <w:t>адрес (местоположение) объекта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ОКТМО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строительства (строительство,</w:t>
            </w:r>
            <w:r>
              <w:rPr>
                <w:sz w:val="18"/>
                <w:szCs w:val="18"/>
              </w:rPr>
              <w:br/>
              <w:t xml:space="preserve"> реконструкция)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разрешения </w:t>
            </w:r>
            <w:r>
              <w:rPr>
                <w:sz w:val="18"/>
                <w:szCs w:val="18"/>
              </w:rPr>
              <w:br/>
              <w:t>на строительство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строительства, месяц, год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Ожидаемая дата ввода </w:t>
            </w:r>
            <w:r>
              <w:rPr>
                <w:sz w:val="18"/>
                <w:szCs w:val="18"/>
              </w:rPr>
              <w:br/>
              <w:t>в эксплуатацию, месяц, год</w:t>
            </w:r>
          </w:p>
        </w:tc>
      </w:tr>
      <w:tr w:rsidR="000C14B2" w:rsidTr="00477D3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spacing w:line="200" w:lineRule="exact"/>
              <w:ind w:left="-57" w:right="-57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jc w:val="both"/>
              <w:rPr>
                <w:sz w:val="18"/>
                <w:szCs w:val="18"/>
              </w:rPr>
            </w:pPr>
          </w:p>
        </w:tc>
      </w:tr>
      <w:tr w:rsidR="000C14B2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</w:tr>
      <w:tr w:rsidR="007E2D50" w:rsidTr="000D7927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50" w:rsidRPr="00956F68" w:rsidRDefault="007E2D50" w:rsidP="007E2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50" w:rsidRDefault="007E2D50" w:rsidP="007E2D50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50" w:rsidRPr="00956F68" w:rsidRDefault="007E2D50" w:rsidP="007E2D50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50" w:rsidRDefault="007E2D50" w:rsidP="007E2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7E2D50" w:rsidRPr="00956F68" w:rsidRDefault="007E2D50" w:rsidP="007E2D50">
            <w:pPr>
              <w:jc w:val="center"/>
              <w:rPr>
                <w:sz w:val="20"/>
                <w:szCs w:val="20"/>
              </w:rPr>
            </w:pPr>
            <w:r w:rsidRPr="007E2D50">
              <w:rPr>
                <w:sz w:val="20"/>
                <w:szCs w:val="20"/>
              </w:rPr>
              <w:t>Ленинградская область, Ломоносовский район, МО «</w:t>
            </w:r>
            <w:proofErr w:type="spellStart"/>
            <w:r w:rsidRPr="007E2D50">
              <w:rPr>
                <w:sz w:val="20"/>
                <w:szCs w:val="20"/>
              </w:rPr>
              <w:t>Лебяженское</w:t>
            </w:r>
            <w:proofErr w:type="spellEnd"/>
            <w:r w:rsidRPr="007E2D50">
              <w:rPr>
                <w:sz w:val="20"/>
                <w:szCs w:val="20"/>
              </w:rPr>
              <w:t xml:space="preserve"> городское поселение», п. Лебяжье, ул. Мира уч. 75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50" w:rsidRPr="00956F68" w:rsidRDefault="007E2D50" w:rsidP="007E2D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C14B2">
              <w:rPr>
                <w:sz w:val="20"/>
                <w:szCs w:val="20"/>
              </w:rPr>
              <w:t>41630162051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50" w:rsidRPr="0084527E" w:rsidRDefault="007E2D50" w:rsidP="007E2D50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50" w:rsidRPr="0084527E" w:rsidRDefault="007E2D50" w:rsidP="007E2D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50" w:rsidRPr="0084527E" w:rsidRDefault="007E2D50" w:rsidP="007E2D50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0" w:rsidRDefault="007E2D50" w:rsidP="007E2D5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0" w:rsidRDefault="007E2D50" w:rsidP="007E2D5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C2E3B" w:rsidTr="000D7927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3B" w:rsidRDefault="00EC2E3B" w:rsidP="00EC2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3B" w:rsidRDefault="00EC2E3B" w:rsidP="00EC2E3B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3B" w:rsidRDefault="00EC2E3B" w:rsidP="00EC2E3B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3B" w:rsidRDefault="00EC2E3B" w:rsidP="00EC2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EC2E3B" w:rsidRDefault="00EC2E3B" w:rsidP="00EC2E3B">
            <w:pPr>
              <w:jc w:val="center"/>
              <w:rPr>
                <w:sz w:val="20"/>
                <w:szCs w:val="20"/>
              </w:rPr>
            </w:pPr>
            <w:r w:rsidRPr="00EC2E3B">
              <w:rPr>
                <w:sz w:val="20"/>
                <w:szCs w:val="20"/>
              </w:rPr>
              <w:t>Ленинградская область, Ломоносовский район, МО «</w:t>
            </w:r>
            <w:proofErr w:type="spellStart"/>
            <w:r w:rsidRPr="00EC2E3B">
              <w:rPr>
                <w:sz w:val="20"/>
                <w:szCs w:val="20"/>
              </w:rPr>
              <w:t>Лебяженское</w:t>
            </w:r>
            <w:proofErr w:type="spellEnd"/>
            <w:r w:rsidRPr="00EC2E3B">
              <w:rPr>
                <w:sz w:val="20"/>
                <w:szCs w:val="20"/>
              </w:rPr>
              <w:t xml:space="preserve"> городское поселение», п. Лебяжье, ул. Красногорская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3B" w:rsidRPr="00956F68" w:rsidRDefault="00EC2E3B" w:rsidP="00EC2E3B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C14B2">
              <w:rPr>
                <w:sz w:val="20"/>
                <w:szCs w:val="20"/>
              </w:rPr>
              <w:t>41630162051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3B" w:rsidRPr="0084527E" w:rsidRDefault="00EC2E3B" w:rsidP="00EC2E3B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3B" w:rsidRDefault="00EC2E3B" w:rsidP="00EC2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>
              <w:rPr>
                <w:sz w:val="20"/>
                <w:szCs w:val="20"/>
              </w:rPr>
              <w:t>0</w:t>
            </w:r>
            <w:r w:rsidR="00463CE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3B" w:rsidRDefault="00EC2E3B" w:rsidP="00EC2E3B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3B" w:rsidRDefault="00EC2E3B" w:rsidP="00EC2E3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3B" w:rsidRDefault="00EC2E3B" w:rsidP="00EC2E3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E2D50" w:rsidTr="000D7927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50" w:rsidRPr="00956F68" w:rsidRDefault="007E2D50" w:rsidP="007E2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50" w:rsidRDefault="007E2D50" w:rsidP="007E2D50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50" w:rsidRPr="00956F68" w:rsidRDefault="00EC2E3B" w:rsidP="007E2D50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50" w:rsidRDefault="007E2D50" w:rsidP="007E2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7E2D50" w:rsidRPr="00956F68" w:rsidRDefault="007E2D50" w:rsidP="007E2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Ломоносовский район, МО «</w:t>
            </w:r>
            <w:proofErr w:type="spellStart"/>
            <w:r>
              <w:rPr>
                <w:sz w:val="20"/>
                <w:szCs w:val="20"/>
              </w:rPr>
              <w:t>Лебяженское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поселение», п. Лебяжье, уч. 59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50" w:rsidRPr="00956F68" w:rsidRDefault="007E2D50" w:rsidP="007E2D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C14B2">
              <w:rPr>
                <w:sz w:val="20"/>
                <w:szCs w:val="20"/>
              </w:rPr>
              <w:t>41630162051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50" w:rsidRPr="0084527E" w:rsidRDefault="007E2D50" w:rsidP="007E2D50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50" w:rsidRPr="0084527E" w:rsidRDefault="007E2D50" w:rsidP="007E2D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50" w:rsidRPr="0084527E" w:rsidRDefault="007E2D50" w:rsidP="007E2D50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0" w:rsidRDefault="007E2D50" w:rsidP="007E2D5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0" w:rsidRDefault="007E2D50" w:rsidP="007E2D5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E2D50" w:rsidTr="000D7927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50" w:rsidRPr="00956F68" w:rsidRDefault="007E2D50" w:rsidP="007E2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50" w:rsidRDefault="007E2D50" w:rsidP="007E2D50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50" w:rsidRPr="00956F68" w:rsidRDefault="00EC2E3B" w:rsidP="007E2D50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50" w:rsidRDefault="007E2D50" w:rsidP="007E2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7E2D50" w:rsidRPr="00956F68" w:rsidRDefault="007E2D50" w:rsidP="007E2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Ломоносовский район, МО «</w:t>
            </w:r>
            <w:proofErr w:type="spellStart"/>
            <w:r>
              <w:rPr>
                <w:sz w:val="20"/>
                <w:szCs w:val="20"/>
              </w:rPr>
              <w:t>Лебяженское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поселение», д. </w:t>
            </w:r>
            <w:proofErr w:type="spellStart"/>
            <w:r>
              <w:rPr>
                <w:sz w:val="20"/>
                <w:szCs w:val="20"/>
              </w:rPr>
              <w:t>Шепелево</w:t>
            </w:r>
            <w:proofErr w:type="spellEnd"/>
            <w:r>
              <w:rPr>
                <w:sz w:val="20"/>
                <w:szCs w:val="20"/>
              </w:rPr>
              <w:t>, ул. Ветеранов, д. 42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50" w:rsidRPr="00956F68" w:rsidRDefault="007E2D50" w:rsidP="007E2D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4527E">
              <w:rPr>
                <w:sz w:val="20"/>
                <w:szCs w:val="20"/>
              </w:rPr>
              <w:t>41630162146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50" w:rsidRPr="0084527E" w:rsidRDefault="007E2D50" w:rsidP="007E2D50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50" w:rsidRPr="0084527E" w:rsidRDefault="007E2D50" w:rsidP="007E2D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50" w:rsidRPr="0084527E" w:rsidRDefault="007E2D50" w:rsidP="007E2D50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0" w:rsidRDefault="007E2D50" w:rsidP="007E2D5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0" w:rsidRDefault="007E2D50" w:rsidP="007E2D5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E2D50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50" w:rsidRPr="00956F68" w:rsidRDefault="007E2D50" w:rsidP="007E2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50" w:rsidRDefault="007E2D50" w:rsidP="007E2D50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50" w:rsidRPr="00956F68" w:rsidRDefault="00EC2E3B" w:rsidP="007E2D50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50" w:rsidRDefault="007E2D50" w:rsidP="007E2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7E2D50" w:rsidRPr="00956F68" w:rsidRDefault="007E2D50" w:rsidP="007E2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Ломоносовский район, МО «</w:t>
            </w:r>
            <w:proofErr w:type="spellStart"/>
            <w:r>
              <w:rPr>
                <w:sz w:val="20"/>
                <w:szCs w:val="20"/>
              </w:rPr>
              <w:t>Лебяженское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поселение», д. </w:t>
            </w:r>
            <w:proofErr w:type="spellStart"/>
            <w:r>
              <w:rPr>
                <w:sz w:val="20"/>
                <w:szCs w:val="20"/>
              </w:rPr>
              <w:t>Шепелево</w:t>
            </w:r>
            <w:proofErr w:type="spellEnd"/>
            <w:r>
              <w:rPr>
                <w:sz w:val="20"/>
                <w:szCs w:val="20"/>
              </w:rPr>
              <w:t>, ул. Ветеранов, д. 60А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50" w:rsidRPr="00956F68" w:rsidRDefault="007E2D50" w:rsidP="007E2D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4527E">
              <w:rPr>
                <w:sz w:val="20"/>
                <w:szCs w:val="20"/>
              </w:rPr>
              <w:t>41630162146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50" w:rsidRPr="0084527E" w:rsidRDefault="007E2D50" w:rsidP="007E2D50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50" w:rsidRPr="0084527E" w:rsidRDefault="007E2D50" w:rsidP="007E2D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50" w:rsidRPr="0084527E" w:rsidRDefault="007E2D50" w:rsidP="007E2D50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50" w:rsidRPr="0084527E" w:rsidRDefault="007E2D50" w:rsidP="007E2D50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50" w:rsidRPr="00956F68" w:rsidRDefault="007E2D50" w:rsidP="007E2D50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7E2D50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50" w:rsidRPr="00956F68" w:rsidRDefault="007E2D50" w:rsidP="007E2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50" w:rsidRDefault="007E2D50" w:rsidP="007E2D50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50" w:rsidRPr="00956F68" w:rsidRDefault="00EC2E3B" w:rsidP="007E2D50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50" w:rsidRDefault="007E2D50" w:rsidP="007E2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7E2D50" w:rsidRPr="00956F68" w:rsidRDefault="007E2D50" w:rsidP="007E2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Ломоносовский район, МО «</w:t>
            </w:r>
            <w:proofErr w:type="spellStart"/>
            <w:r>
              <w:rPr>
                <w:sz w:val="20"/>
                <w:szCs w:val="20"/>
              </w:rPr>
              <w:t>Лебяженское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поселение», п. Лебяжье, ул. Костылева 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50" w:rsidRPr="00956F68" w:rsidRDefault="007E2D50" w:rsidP="007E2D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C14B2">
              <w:rPr>
                <w:sz w:val="20"/>
                <w:szCs w:val="20"/>
              </w:rPr>
              <w:t>41630162051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50" w:rsidRPr="0084527E" w:rsidRDefault="007E2D50" w:rsidP="007E2D50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50" w:rsidRPr="0084527E" w:rsidRDefault="007E2D50" w:rsidP="007E2D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50" w:rsidRPr="0084527E" w:rsidRDefault="007E2D50" w:rsidP="007E2D50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50" w:rsidRPr="0084527E" w:rsidRDefault="007E2D50" w:rsidP="007E2D50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50" w:rsidRPr="00956F68" w:rsidRDefault="007E2D50" w:rsidP="007E2D50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:rsidR="007E2D50" w:rsidRDefault="007E2D50" w:rsidP="00815DC2"/>
    <w:p w:rsidR="00815DC2" w:rsidRDefault="00815DC2" w:rsidP="00815DC2"/>
    <w:p w:rsidR="00815DC2" w:rsidRDefault="00815DC2" w:rsidP="00815DC2">
      <w:pPr>
        <w:pStyle w:val="1"/>
        <w:spacing w:line="2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Перечень выданных разрешений на ввод объектов в эксплуатацию</w:t>
      </w:r>
    </w:p>
    <w:p w:rsidR="00815DC2" w:rsidRDefault="00815DC2" w:rsidP="00815DC2">
      <w:pPr>
        <w:spacing w:line="200" w:lineRule="exact"/>
        <w:rPr>
          <w:rFonts w:eastAsia="Arial Unicode MS"/>
          <w:sz w:val="16"/>
          <w:szCs w:val="16"/>
        </w:rPr>
      </w:pPr>
    </w:p>
    <w:p w:rsidR="00815DC2" w:rsidRDefault="00815DC2" w:rsidP="00815DC2">
      <w:pPr>
        <w:pStyle w:val="3"/>
        <w:spacing w:after="0" w:line="200" w:lineRule="exact"/>
        <w:ind w:left="2835"/>
        <w:rPr>
          <w:sz w:val="20"/>
          <w:szCs w:val="20"/>
        </w:rPr>
      </w:pPr>
      <w:r>
        <w:rPr>
          <w:sz w:val="20"/>
          <w:szCs w:val="20"/>
        </w:rPr>
        <w:t xml:space="preserve">      Коды по ОКЕИ: тысяча рублей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384; единица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642; квадратный метр – 055; квадратный метр общей площади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081; куб. метр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113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645"/>
        <w:gridCol w:w="495"/>
        <w:gridCol w:w="1060"/>
        <w:gridCol w:w="693"/>
        <w:gridCol w:w="1112"/>
        <w:gridCol w:w="364"/>
        <w:gridCol w:w="812"/>
        <w:gridCol w:w="594"/>
        <w:gridCol w:w="684"/>
        <w:gridCol w:w="812"/>
        <w:gridCol w:w="1048"/>
        <w:gridCol w:w="614"/>
        <w:gridCol w:w="562"/>
        <w:gridCol w:w="670"/>
        <w:gridCol w:w="699"/>
        <w:gridCol w:w="783"/>
        <w:gridCol w:w="556"/>
        <w:gridCol w:w="836"/>
        <w:gridCol w:w="463"/>
        <w:gridCol w:w="376"/>
      </w:tblGrid>
      <w:tr w:rsidR="00C64635" w:rsidTr="00C64635">
        <w:trPr>
          <w:cantSplit/>
          <w:trHeight w:val="1094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ind w:left="-25" w:right="-41" w:firstLine="12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застрой-</w:t>
            </w:r>
            <w:proofErr w:type="spellStart"/>
            <w:r>
              <w:rPr>
                <w:sz w:val="16"/>
                <w:szCs w:val="16"/>
              </w:rPr>
              <w:t>щика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>адрес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pacing w:val="-2"/>
                <w:sz w:val="18"/>
                <w:szCs w:val="18"/>
              </w:rPr>
              <w:t>застрой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щика</w:t>
            </w:r>
            <w:proofErr w:type="spellEnd"/>
            <w:proofErr w:type="gramEnd"/>
            <w:r>
              <w:rPr>
                <w:sz w:val="18"/>
                <w:szCs w:val="18"/>
              </w:rPr>
              <w:br/>
              <w:t>(юр. лица, ИП)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  <w:t xml:space="preserve"> п/п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объекта (этапа) </w:t>
            </w:r>
            <w:r>
              <w:rPr>
                <w:sz w:val="16"/>
                <w:szCs w:val="16"/>
              </w:rPr>
              <w:br/>
              <w:t>капиталь-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br/>
              <w:t>строитель-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ства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  <w:t>адрес (место-</w:t>
            </w:r>
            <w:r>
              <w:rPr>
                <w:sz w:val="16"/>
                <w:szCs w:val="16"/>
              </w:rPr>
              <w:br/>
              <w:t>положение) объекта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Код ОКТМО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введенных мощностей, объектов, </w:t>
            </w:r>
            <w:r>
              <w:rPr>
                <w:sz w:val="16"/>
                <w:szCs w:val="16"/>
              </w:rPr>
              <w:br/>
              <w:t>жилых зданий</w:t>
            </w:r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Еди-ница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из-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ме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  <w:t>ре-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Харак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тер </w:t>
            </w:r>
            <w:r>
              <w:rPr>
                <w:sz w:val="16"/>
                <w:szCs w:val="16"/>
              </w:rPr>
              <w:br/>
              <w:t>строи-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тель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ства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br/>
              <w:t>(строитель-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ство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реконст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рукция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объекта </w:t>
            </w:r>
          </w:p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(код)</w:t>
            </w:r>
          </w:p>
        </w:tc>
        <w:tc>
          <w:tcPr>
            <w:tcW w:w="22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pStyle w:val="a4"/>
              <w:spacing w:after="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Введено в эксплуатацию за отчетный месяц</w:t>
            </w:r>
          </w:p>
          <w:p w:rsidR="00815DC2" w:rsidRDefault="00815DC2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строитель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ства</w:t>
            </w:r>
            <w:proofErr w:type="spellEnd"/>
            <w:r>
              <w:rPr>
                <w:sz w:val="16"/>
                <w:szCs w:val="16"/>
              </w:rPr>
              <w:t>-всего,</w:t>
            </w:r>
          </w:p>
          <w:p w:rsidR="00815DC2" w:rsidRDefault="00815DC2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  <w:p w:rsidR="00815DC2" w:rsidRDefault="00815DC2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Реквизиты разрешения </w:t>
            </w:r>
            <w:r>
              <w:rPr>
                <w:sz w:val="16"/>
                <w:szCs w:val="16"/>
              </w:rPr>
              <w:br/>
              <w:t xml:space="preserve">на ввод </w:t>
            </w:r>
            <w:r>
              <w:rPr>
                <w:sz w:val="16"/>
                <w:szCs w:val="16"/>
              </w:rPr>
              <w:br/>
              <w:t xml:space="preserve">объектов </w:t>
            </w:r>
            <w:r>
              <w:rPr>
                <w:sz w:val="16"/>
                <w:szCs w:val="16"/>
              </w:rPr>
              <w:br/>
              <w:t xml:space="preserve">в </w:t>
            </w:r>
            <w:proofErr w:type="spellStart"/>
            <w:r>
              <w:rPr>
                <w:sz w:val="16"/>
                <w:szCs w:val="16"/>
              </w:rPr>
              <w:t>эксплуата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цию</w:t>
            </w:r>
            <w:proofErr w:type="spellEnd"/>
          </w:p>
        </w:tc>
      </w:tr>
      <w:tr w:rsidR="00C64635" w:rsidTr="00C64635">
        <w:trPr>
          <w:cantSplit/>
          <w:trHeight w:val="5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Мощ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ность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(вели-</w:t>
            </w:r>
            <w:r>
              <w:rPr>
                <w:sz w:val="16"/>
                <w:szCs w:val="16"/>
              </w:rPr>
              <w:br/>
              <w:t>чина)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зданий,</w:t>
            </w:r>
            <w:r>
              <w:rPr>
                <w:sz w:val="16"/>
                <w:szCs w:val="16"/>
              </w:rPr>
              <w:br/>
              <w:t>единиц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Строительный </w:t>
            </w:r>
            <w:r>
              <w:rPr>
                <w:sz w:val="16"/>
                <w:szCs w:val="16"/>
              </w:rPr>
              <w:br/>
              <w:t xml:space="preserve">объем зданий, </w:t>
            </w:r>
            <w:r>
              <w:rPr>
                <w:sz w:val="16"/>
                <w:szCs w:val="16"/>
              </w:rPr>
              <w:br/>
              <w:t>всего,</w:t>
            </w:r>
            <w:r>
              <w:rPr>
                <w:sz w:val="16"/>
                <w:szCs w:val="16"/>
              </w:rPr>
              <w:br/>
              <w:t>куб м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>
              <w:rPr>
                <w:sz w:val="16"/>
                <w:szCs w:val="16"/>
              </w:rPr>
              <w:br/>
              <w:t xml:space="preserve">площадь </w:t>
            </w:r>
            <w:r>
              <w:rPr>
                <w:sz w:val="16"/>
                <w:szCs w:val="16"/>
              </w:rPr>
              <w:br/>
              <w:t xml:space="preserve">зданий, </w:t>
            </w:r>
            <w:r>
              <w:rPr>
                <w:sz w:val="16"/>
                <w:szCs w:val="16"/>
              </w:rPr>
              <w:br/>
              <w:t>всего,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м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чество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квар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  <w:t>тир, единиц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pStyle w:val="a4"/>
              <w:spacing w:after="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площадь жилых помещений,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м 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DC2" w:rsidRDefault="00815DC2">
            <w:pPr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Этажность,</w:t>
            </w:r>
          </w:p>
          <w:p w:rsidR="00815DC2" w:rsidRDefault="00815DC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5DC2" w:rsidRDefault="00815DC2">
            <w:pPr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</w:t>
            </w: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br/>
              <w:t xml:space="preserve">риалы </w:t>
            </w:r>
            <w:r>
              <w:rPr>
                <w:sz w:val="16"/>
                <w:szCs w:val="16"/>
              </w:rPr>
              <w:br/>
              <w:t>стен</w:t>
            </w:r>
          </w:p>
          <w:p w:rsidR="00815DC2" w:rsidRDefault="00815DC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  <w:tr w:rsidR="00C64635" w:rsidTr="00C64635">
        <w:trPr>
          <w:cantSplit/>
          <w:trHeight w:val="12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учетом </w:t>
            </w:r>
            <w:proofErr w:type="spellStart"/>
            <w:r>
              <w:rPr>
                <w:sz w:val="16"/>
                <w:szCs w:val="16"/>
              </w:rPr>
              <w:t>балко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  <w:t xml:space="preserve">нов, </w:t>
            </w:r>
            <w:r>
              <w:rPr>
                <w:sz w:val="16"/>
                <w:szCs w:val="16"/>
              </w:rPr>
              <w:br/>
              <w:t>лоджий,</w:t>
            </w:r>
            <w:r>
              <w:rPr>
                <w:sz w:val="16"/>
                <w:szCs w:val="16"/>
              </w:rPr>
              <w:br/>
              <w:t>веранд, террас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учета балконов, лоджий,</w:t>
            </w:r>
            <w:r>
              <w:rPr>
                <w:sz w:val="16"/>
                <w:szCs w:val="16"/>
              </w:rPr>
              <w:br/>
              <w:t>веранд, террас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C2" w:rsidRDefault="00815DC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</w:tr>
      <w:tr w:rsidR="00C64635" w:rsidTr="00C64635">
        <w:trPr>
          <w:cantSplit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C64635" w:rsidTr="00C64635">
        <w:trPr>
          <w:cantSplit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</w:tbl>
    <w:p w:rsidR="00815DC2" w:rsidRDefault="00815DC2" w:rsidP="00815DC2">
      <w:pPr>
        <w:rPr>
          <w:lang w:val="en-US"/>
        </w:rPr>
      </w:pPr>
    </w:p>
    <w:p w:rsidR="00815DC2" w:rsidRDefault="00815DC2" w:rsidP="00815DC2">
      <w:pPr>
        <w:rPr>
          <w:lang w:val="en-US"/>
        </w:rPr>
      </w:pPr>
    </w:p>
    <w:tbl>
      <w:tblPr>
        <w:tblpPr w:leftFromText="180" w:rightFromText="180" w:vertAnchor="text" w:horzAnchor="margin" w:tblpY="75"/>
        <w:tblW w:w="0" w:type="auto"/>
        <w:tblLayout w:type="fixed"/>
        <w:tblLook w:val="00A0" w:firstRow="1" w:lastRow="0" w:firstColumn="1" w:lastColumn="0" w:noHBand="0" w:noVBand="0"/>
      </w:tblPr>
      <w:tblGrid>
        <w:gridCol w:w="3912"/>
        <w:gridCol w:w="199"/>
        <w:gridCol w:w="2268"/>
        <w:gridCol w:w="425"/>
        <w:gridCol w:w="426"/>
        <w:gridCol w:w="2268"/>
        <w:gridCol w:w="283"/>
        <w:gridCol w:w="142"/>
        <w:gridCol w:w="2243"/>
        <w:gridCol w:w="199"/>
      </w:tblGrid>
      <w:tr w:rsidR="00736AF4" w:rsidTr="00736AF4">
        <w:trPr>
          <w:gridAfter w:val="1"/>
          <w:wAfter w:w="199" w:type="dxa"/>
          <w:cantSplit/>
          <w:tblHeader/>
        </w:trPr>
        <w:tc>
          <w:tcPr>
            <w:tcW w:w="3912" w:type="dxa"/>
            <w:hideMark/>
          </w:tcPr>
          <w:p w:rsidR="00736AF4" w:rsidRDefault="00736AF4" w:rsidP="00736AF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лицо, ответственное за</w:t>
            </w:r>
          </w:p>
          <w:p w:rsidR="00736AF4" w:rsidRDefault="00736AF4" w:rsidP="00736AF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6011" w:type="dxa"/>
            <w:gridSpan w:val="7"/>
          </w:tcPr>
          <w:p w:rsidR="00736AF4" w:rsidRDefault="00736AF4" w:rsidP="00736AF4">
            <w:pPr>
              <w:rPr>
                <w:sz w:val="20"/>
                <w:szCs w:val="20"/>
              </w:rPr>
            </w:pPr>
          </w:p>
          <w:p w:rsidR="00736AF4" w:rsidRDefault="00736AF4" w:rsidP="00736AF4">
            <w:pPr>
              <w:tabs>
                <w:tab w:val="left" w:pos="3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                       </w:t>
            </w:r>
          </w:p>
          <w:p w:rsidR="00736AF4" w:rsidRDefault="00736AF4" w:rsidP="00736AF4">
            <w:pPr>
              <w:tabs>
                <w:tab w:val="left" w:pos="3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местной администрации МО           </w:t>
            </w:r>
          </w:p>
          <w:p w:rsidR="00736AF4" w:rsidRPr="00736AF4" w:rsidRDefault="00736AF4" w:rsidP="00736A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Лебяженское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       Сень Дарья Анатольевна</w:t>
            </w:r>
          </w:p>
        </w:tc>
        <w:tc>
          <w:tcPr>
            <w:tcW w:w="2243" w:type="dxa"/>
          </w:tcPr>
          <w:p w:rsidR="00736AF4" w:rsidRDefault="00736AF4" w:rsidP="00736AF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736AF4" w:rsidTr="00736AF4">
        <w:trPr>
          <w:cantSplit/>
          <w:tblHeader/>
        </w:trPr>
        <w:tc>
          <w:tcPr>
            <w:tcW w:w="4111" w:type="dxa"/>
            <w:gridSpan w:val="2"/>
          </w:tcPr>
          <w:p w:rsidR="00736AF4" w:rsidRDefault="00736AF4" w:rsidP="00736AF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  <w:p w:rsidR="00736AF4" w:rsidRDefault="00736AF4" w:rsidP="00736AF4">
            <w:pPr>
              <w:spacing w:line="200" w:lineRule="exact"/>
              <w:ind w:left="212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right w:val="nil"/>
            </w:tcBorders>
            <w:hideMark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736AF4" w:rsidTr="00736AF4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736AF4" w:rsidRDefault="00736AF4" w:rsidP="00736A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736AF4" w:rsidRPr="00736AF4" w:rsidRDefault="00736AF4" w:rsidP="00736AF4">
            <w:pPr>
              <w:jc w:val="center"/>
              <w:rPr>
                <w:sz w:val="20"/>
                <w:szCs w:val="20"/>
              </w:rPr>
            </w:pPr>
            <w:r w:rsidRPr="00736AF4">
              <w:rPr>
                <w:sz w:val="20"/>
                <w:szCs w:val="20"/>
              </w:rPr>
              <w:t>8(81376)76156</w:t>
            </w:r>
          </w:p>
        </w:tc>
        <w:tc>
          <w:tcPr>
            <w:tcW w:w="425" w:type="dxa"/>
          </w:tcPr>
          <w:p w:rsidR="00736AF4" w:rsidRDefault="00736AF4" w:rsidP="00736A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hideMark/>
          </w:tcPr>
          <w:p w:rsidR="00736AF4" w:rsidRPr="00736AF4" w:rsidRDefault="00736AF4" w:rsidP="00736AF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736AF4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736AF4">
              <w:rPr>
                <w:sz w:val="20"/>
                <w:szCs w:val="20"/>
                <w:lang w:val="en-US"/>
              </w:rPr>
              <w:t xml:space="preserve">: </w:t>
            </w:r>
            <w:r w:rsidRPr="00736AF4">
              <w:rPr>
                <w:sz w:val="20"/>
                <w:szCs w:val="20"/>
                <w:u w:val="single"/>
                <w:lang w:val="en-US"/>
              </w:rPr>
              <w:t>adm.lebiaje@mail.ru</w:t>
            </w:r>
          </w:p>
        </w:tc>
        <w:tc>
          <w:tcPr>
            <w:tcW w:w="283" w:type="dxa"/>
          </w:tcPr>
          <w:p w:rsidR="00736AF4" w:rsidRPr="00736AF4" w:rsidRDefault="00736AF4" w:rsidP="00736AF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84" w:type="dxa"/>
            <w:gridSpan w:val="3"/>
            <w:tcBorders>
              <w:bottom w:val="single" w:sz="4" w:space="0" w:color="auto"/>
            </w:tcBorders>
            <w:hideMark/>
          </w:tcPr>
          <w:p w:rsidR="00736AF4" w:rsidRDefault="00736AF4" w:rsidP="00736A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» апреля 2018 год</w:t>
            </w:r>
          </w:p>
        </w:tc>
      </w:tr>
      <w:tr w:rsidR="00736AF4" w:rsidTr="00736AF4">
        <w:trPr>
          <w:cantSplit/>
          <w:tblHeader/>
        </w:trPr>
        <w:tc>
          <w:tcPr>
            <w:tcW w:w="4111" w:type="dxa"/>
            <w:gridSpan w:val="2"/>
          </w:tcPr>
          <w:p w:rsidR="00736AF4" w:rsidRDefault="00736AF4" w:rsidP="00736AF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425" w:type="dxa"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hideMark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</w:tcBorders>
            <w:hideMark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(дата составления</w:t>
            </w:r>
          </w:p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документа)</w:t>
            </w:r>
          </w:p>
        </w:tc>
      </w:tr>
    </w:tbl>
    <w:p w:rsidR="00815DC2" w:rsidRDefault="00815DC2" w:rsidP="00815DC2">
      <w:r>
        <w:t xml:space="preserve">                        </w:t>
      </w:r>
    </w:p>
    <w:p w:rsidR="00815DC2" w:rsidRDefault="00815DC2" w:rsidP="00815DC2">
      <w:pPr>
        <w:pStyle w:val="a5"/>
        <w:jc w:val="center"/>
        <w:rPr>
          <w:b/>
          <w:bCs/>
          <w:sz w:val="26"/>
          <w:szCs w:val="26"/>
          <w:lang w:val="en-US"/>
        </w:rPr>
      </w:pPr>
    </w:p>
    <w:p w:rsidR="00815DC2" w:rsidRDefault="00815DC2" w:rsidP="00815DC2">
      <w:pPr>
        <w:pStyle w:val="a5"/>
        <w:jc w:val="center"/>
        <w:rPr>
          <w:b/>
          <w:bCs/>
          <w:sz w:val="26"/>
          <w:szCs w:val="26"/>
          <w:lang w:val="en-US"/>
        </w:rPr>
      </w:pPr>
    </w:p>
    <w:p w:rsidR="00815DC2" w:rsidRDefault="00815DC2"/>
    <w:sectPr w:rsidR="00815DC2" w:rsidSect="00815D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C2"/>
    <w:rsid w:val="000C14B2"/>
    <w:rsid w:val="00223752"/>
    <w:rsid w:val="00250187"/>
    <w:rsid w:val="002E5C4C"/>
    <w:rsid w:val="003377DD"/>
    <w:rsid w:val="00344DAC"/>
    <w:rsid w:val="00463CEA"/>
    <w:rsid w:val="00477D31"/>
    <w:rsid w:val="00597A8C"/>
    <w:rsid w:val="005B688A"/>
    <w:rsid w:val="005F3409"/>
    <w:rsid w:val="00686184"/>
    <w:rsid w:val="00736AF4"/>
    <w:rsid w:val="007D1989"/>
    <w:rsid w:val="007E2D50"/>
    <w:rsid w:val="00815DC2"/>
    <w:rsid w:val="0084527E"/>
    <w:rsid w:val="00956F68"/>
    <w:rsid w:val="00A16C30"/>
    <w:rsid w:val="00AD6F47"/>
    <w:rsid w:val="00B74B22"/>
    <w:rsid w:val="00C64635"/>
    <w:rsid w:val="00EC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C569"/>
  <w15:chartTrackingRefBased/>
  <w15:docId w15:val="{3E9456EE-E272-4EF7-9363-A882CC08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5DC2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D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aliases w:val="Знак1 Знак,Заг1 Знак"/>
    <w:basedOn w:val="a0"/>
    <w:link w:val="a4"/>
    <w:semiHidden/>
    <w:locked/>
    <w:rsid w:val="00815DC2"/>
    <w:rPr>
      <w:rFonts w:ascii="Times New Roman" w:eastAsia="Times New Roman" w:hAnsi="Times New Roman"/>
      <w:sz w:val="24"/>
      <w:szCs w:val="24"/>
    </w:rPr>
  </w:style>
  <w:style w:type="paragraph" w:styleId="a4">
    <w:name w:val="Body Text"/>
    <w:aliases w:val="Знак1,Заг1"/>
    <w:basedOn w:val="a"/>
    <w:link w:val="a3"/>
    <w:semiHidden/>
    <w:unhideWhenUsed/>
    <w:rsid w:val="00815DC2"/>
    <w:pPr>
      <w:spacing w:after="120"/>
    </w:pPr>
    <w:rPr>
      <w:rFonts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ate"/>
    <w:basedOn w:val="a"/>
    <w:next w:val="a"/>
    <w:link w:val="a6"/>
    <w:semiHidden/>
    <w:unhideWhenUsed/>
    <w:rsid w:val="00815DC2"/>
    <w:rPr>
      <w:lang w:val="x-none" w:eastAsia="x-none"/>
    </w:rPr>
  </w:style>
  <w:style w:type="character" w:customStyle="1" w:styleId="a6">
    <w:name w:val="Дата Знак"/>
    <w:basedOn w:val="a0"/>
    <w:link w:val="a5"/>
    <w:semiHidden/>
    <w:rsid w:val="00815D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815D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15D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815DC2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34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34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2018-04-28T09:27:00Z</cp:lastPrinted>
  <dcterms:created xsi:type="dcterms:W3CDTF">2018-04-28T07:57:00Z</dcterms:created>
  <dcterms:modified xsi:type="dcterms:W3CDTF">2018-04-28T09:31:00Z</dcterms:modified>
</cp:coreProperties>
</file>